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833B" w14:textId="77777777" w:rsidR="006661FA" w:rsidRPr="00102EAB" w:rsidRDefault="006661FA" w:rsidP="00713B6E">
      <w:pPr>
        <w:jc w:val="center"/>
        <w:rPr>
          <w:b/>
          <w:sz w:val="20"/>
          <w:szCs w:val="20"/>
          <w:lang w:val="en-US"/>
        </w:rPr>
      </w:pPr>
      <w:bookmarkStart w:id="0" w:name="z449"/>
      <w:r w:rsidRPr="00102EAB">
        <w:rPr>
          <w:b/>
          <w:sz w:val="20"/>
          <w:szCs w:val="20"/>
          <w:lang w:val="en-US"/>
        </w:rPr>
        <w:t>Short term plan</w:t>
      </w:r>
    </w:p>
    <w:p w14:paraId="0BBCFCCC" w14:textId="6266AE21" w:rsidR="006661FA" w:rsidRPr="00102EAB" w:rsidRDefault="00A3053A" w:rsidP="00432683">
      <w:pPr>
        <w:jc w:val="center"/>
        <w:rPr>
          <w:b/>
          <w:sz w:val="20"/>
          <w:szCs w:val="20"/>
          <w:lang w:val="en-US"/>
        </w:rPr>
      </w:pPr>
      <w:r w:rsidRPr="00102EAB">
        <w:rPr>
          <w:b/>
          <w:sz w:val="20"/>
          <w:szCs w:val="20"/>
          <w:lang w:val="en-US"/>
        </w:rPr>
        <w:t>School Kazakhstan</w:t>
      </w:r>
    </w:p>
    <w:tbl>
      <w:tblPr>
        <w:tblW w:w="153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229"/>
        <w:gridCol w:w="6520"/>
      </w:tblGrid>
      <w:tr w:rsidR="006661FA" w:rsidRPr="00102EAB" w14:paraId="4C2CC5ED" w14:textId="77777777" w:rsidTr="00432683">
        <w:trPr>
          <w:trHeight w:val="208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25E38C0C" w14:textId="34F149ED" w:rsidR="006661FA" w:rsidRPr="00102EAB" w:rsidRDefault="009323A0" w:rsidP="007A4FC8">
            <w:pPr>
              <w:rPr>
                <w:b/>
                <w:bCs/>
                <w:sz w:val="20"/>
                <w:szCs w:val="20"/>
              </w:rPr>
            </w:pPr>
            <w:r w:rsidRPr="00102EA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20795" w:rsidRPr="00102EA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661FA" w:rsidRPr="00102EAB">
              <w:rPr>
                <w:b/>
                <w:bCs/>
                <w:sz w:val="20"/>
                <w:szCs w:val="20"/>
                <w:lang w:val="en-US"/>
              </w:rPr>
              <w:t xml:space="preserve">Term: </w:t>
            </w:r>
            <w:r w:rsidR="00394658" w:rsidRPr="00102EAB">
              <w:rPr>
                <w:b/>
                <w:bCs/>
                <w:sz w:val="20"/>
                <w:szCs w:val="20"/>
                <w:lang w:val="en-US"/>
              </w:rPr>
              <w:t>II</w:t>
            </w:r>
            <w:r w:rsidR="00713B6E" w:rsidRPr="00102EAB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7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0759D" w14:textId="27ADC950" w:rsidR="006661FA" w:rsidRPr="00102EAB" w:rsidRDefault="006661FA" w:rsidP="007A4FC8">
            <w:pPr>
              <w:rPr>
                <w:b/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 xml:space="preserve"> </w:t>
            </w:r>
            <w:r w:rsidR="0028582B" w:rsidRPr="00102EAB">
              <w:rPr>
                <w:b/>
                <w:bCs/>
                <w:color w:val="7030A0"/>
                <w:sz w:val="20"/>
                <w:szCs w:val="20"/>
                <w:lang w:val="en-GB"/>
              </w:rPr>
              <w:t xml:space="preserve">VII. Fantasy world </w:t>
            </w:r>
          </w:p>
        </w:tc>
      </w:tr>
      <w:tr w:rsidR="006661FA" w:rsidRPr="00102EAB" w14:paraId="40F3C958" w14:textId="77777777" w:rsidTr="00432683">
        <w:trPr>
          <w:trHeight w:val="30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F048" w14:textId="467066D7" w:rsidR="006661FA" w:rsidRPr="00102EAB" w:rsidRDefault="009323A0" w:rsidP="00D572B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b/>
                <w:sz w:val="20"/>
                <w:szCs w:val="20"/>
                <w:lang w:val="en-US"/>
              </w:rPr>
              <w:t xml:space="preserve"> </w:t>
            </w:r>
            <w:r w:rsidR="006661FA" w:rsidRPr="00102EAB">
              <w:rPr>
                <w:b/>
                <w:sz w:val="20"/>
                <w:szCs w:val="20"/>
                <w:lang w:val="en-US"/>
              </w:rPr>
              <w:t>Teacher’s name:</w:t>
            </w:r>
          </w:p>
        </w:tc>
        <w:tc>
          <w:tcPr>
            <w:tcW w:w="137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BFC89" w14:textId="652C48B4" w:rsidR="006661FA" w:rsidRPr="00102EAB" w:rsidRDefault="006661FA" w:rsidP="00D572B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 xml:space="preserve"> </w:t>
            </w:r>
            <w:r w:rsidR="00A3053A" w:rsidRPr="00102EAB">
              <w:rPr>
                <w:sz w:val="20"/>
                <w:szCs w:val="20"/>
                <w:lang w:val="en-US"/>
              </w:rPr>
              <w:t>Akhilova Indira</w:t>
            </w:r>
          </w:p>
        </w:tc>
      </w:tr>
      <w:tr w:rsidR="006661FA" w:rsidRPr="00102EAB" w14:paraId="1996E9B9" w14:textId="77777777" w:rsidTr="00432683">
        <w:trPr>
          <w:trHeight w:val="30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009F0" w14:textId="77777777" w:rsidR="006661FA" w:rsidRPr="00102EAB" w:rsidRDefault="006661FA" w:rsidP="00D572B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 xml:space="preserve"> </w:t>
            </w:r>
            <w:r w:rsidRPr="00102EAB">
              <w:rPr>
                <w:b/>
                <w:bCs/>
                <w:sz w:val="20"/>
                <w:szCs w:val="20"/>
                <w:lang w:val="en-US"/>
              </w:rPr>
              <w:t xml:space="preserve">Date: </w:t>
            </w:r>
          </w:p>
        </w:tc>
        <w:tc>
          <w:tcPr>
            <w:tcW w:w="137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A20BE" w14:textId="00B5BE88" w:rsidR="006661FA" w:rsidRPr="00102EAB" w:rsidRDefault="006661FA" w:rsidP="007C2BAD">
            <w:pPr>
              <w:rPr>
                <w:sz w:val="20"/>
                <w:szCs w:val="20"/>
              </w:rPr>
            </w:pPr>
            <w:r w:rsidRPr="00102EAB">
              <w:rPr>
                <w:sz w:val="20"/>
                <w:szCs w:val="20"/>
                <w:lang w:val="en-US"/>
              </w:rPr>
              <w:t xml:space="preserve"> </w:t>
            </w:r>
            <w:r w:rsidR="00A3053A" w:rsidRPr="00102EAB">
              <w:rPr>
                <w:sz w:val="20"/>
                <w:szCs w:val="20"/>
                <w:lang w:val="en-US"/>
              </w:rPr>
              <w:t>2</w:t>
            </w:r>
            <w:r w:rsidR="007C2BAD" w:rsidRPr="00102EAB">
              <w:rPr>
                <w:sz w:val="20"/>
                <w:szCs w:val="20"/>
              </w:rPr>
              <w:t>2</w:t>
            </w:r>
            <w:r w:rsidR="00A3053A" w:rsidRPr="00102EAB">
              <w:rPr>
                <w:sz w:val="20"/>
                <w:szCs w:val="20"/>
                <w:lang w:val="en-US"/>
              </w:rPr>
              <w:t>.02.24</w:t>
            </w:r>
          </w:p>
        </w:tc>
      </w:tr>
      <w:tr w:rsidR="006661FA" w:rsidRPr="00102EAB" w14:paraId="19C0DD1C" w14:textId="77777777" w:rsidTr="00432683">
        <w:trPr>
          <w:trHeight w:val="30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129BC" w14:textId="43E14F64" w:rsidR="006661FA" w:rsidRPr="00102EAB" w:rsidRDefault="006661FA" w:rsidP="00D572B5">
            <w:pPr>
              <w:rPr>
                <w:b/>
                <w:bCs/>
                <w:sz w:val="20"/>
                <w:szCs w:val="20"/>
              </w:rPr>
            </w:pPr>
            <w:r w:rsidRPr="00102EAB">
              <w:rPr>
                <w:b/>
                <w:bCs/>
                <w:sz w:val="20"/>
                <w:szCs w:val="20"/>
                <w:lang w:val="en-US"/>
              </w:rPr>
              <w:t xml:space="preserve"> Grade:  </w:t>
            </w:r>
            <w:r w:rsidR="00BC5E0F" w:rsidRPr="00102EA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AEEBB" w14:textId="76840DDD" w:rsidR="006661FA" w:rsidRPr="00102EAB" w:rsidRDefault="006B0C75" w:rsidP="00D572B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b/>
                <w:sz w:val="20"/>
                <w:szCs w:val="20"/>
              </w:rPr>
              <w:t xml:space="preserve"> </w:t>
            </w:r>
            <w:r w:rsidR="006661FA" w:rsidRPr="00102EAB">
              <w:rPr>
                <w:b/>
                <w:sz w:val="20"/>
                <w:szCs w:val="20"/>
                <w:lang w:val="en-US"/>
              </w:rPr>
              <w:t>Number present</w:t>
            </w:r>
            <w:r w:rsidR="006661FA" w:rsidRPr="00102EAB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5692E" w14:textId="1882F7F5" w:rsidR="006661FA" w:rsidRPr="00102EAB" w:rsidRDefault="006661FA" w:rsidP="00D572B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b/>
                <w:sz w:val="20"/>
                <w:szCs w:val="20"/>
                <w:lang w:val="en-US"/>
              </w:rPr>
              <w:t>Number absent:</w:t>
            </w:r>
          </w:p>
        </w:tc>
      </w:tr>
      <w:tr w:rsidR="006661FA" w:rsidRPr="00102EAB" w14:paraId="164BE3EB" w14:textId="77777777" w:rsidTr="00432683">
        <w:trPr>
          <w:trHeight w:val="30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3505" w14:textId="77777777" w:rsidR="006661FA" w:rsidRPr="00102EAB" w:rsidRDefault="006661FA" w:rsidP="00D572B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b/>
                <w:sz w:val="20"/>
                <w:szCs w:val="20"/>
                <w:lang w:val="en-US"/>
              </w:rPr>
              <w:t xml:space="preserve"> Theme of the lesson:</w:t>
            </w:r>
          </w:p>
        </w:tc>
        <w:tc>
          <w:tcPr>
            <w:tcW w:w="137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1BCFB" w14:textId="58C2534C" w:rsidR="006661FA" w:rsidRPr="00102EAB" w:rsidRDefault="00C52B48" w:rsidP="00991EF0">
            <w:pPr>
              <w:rPr>
                <w:b/>
                <w:bCs/>
                <w:color w:val="7030A0"/>
                <w:sz w:val="20"/>
                <w:szCs w:val="20"/>
                <w:lang w:val="en-GB"/>
              </w:rPr>
            </w:pPr>
            <w:r w:rsidRPr="00102EAB">
              <w:rPr>
                <w:b/>
                <w:bCs/>
                <w:color w:val="7030A0"/>
                <w:sz w:val="20"/>
                <w:szCs w:val="20"/>
                <w:lang w:val="en-GB"/>
              </w:rPr>
              <w:t>Language Focus: there is/ there are/ some and any</w:t>
            </w:r>
          </w:p>
        </w:tc>
      </w:tr>
      <w:tr w:rsidR="006661FA" w:rsidRPr="00102EAB" w14:paraId="66F57395" w14:textId="77777777" w:rsidTr="00432683">
        <w:trPr>
          <w:trHeight w:val="30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7639" w14:textId="77777777" w:rsidR="006661FA" w:rsidRPr="00102EAB" w:rsidRDefault="006661FA" w:rsidP="00D572B5">
            <w:pPr>
              <w:rPr>
                <w:b/>
                <w:sz w:val="20"/>
                <w:szCs w:val="20"/>
                <w:lang w:val="en-US"/>
              </w:rPr>
            </w:pPr>
            <w:bookmarkStart w:id="1" w:name="z450"/>
            <w:r w:rsidRPr="00102EAB">
              <w:rPr>
                <w:sz w:val="20"/>
                <w:szCs w:val="20"/>
                <w:lang w:val="en-US"/>
              </w:rPr>
              <w:t xml:space="preserve"> </w:t>
            </w:r>
            <w:r w:rsidRPr="00102EAB">
              <w:rPr>
                <w:b/>
                <w:sz w:val="20"/>
                <w:szCs w:val="20"/>
                <w:lang w:val="en-US"/>
              </w:rPr>
              <w:t>Learning objectives(s)</w:t>
            </w:r>
          </w:p>
          <w:p w14:paraId="008B7055" w14:textId="77777777" w:rsidR="006661FA" w:rsidRPr="00102EAB" w:rsidRDefault="006661FA" w:rsidP="00D572B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b/>
                <w:sz w:val="20"/>
                <w:szCs w:val="20"/>
                <w:lang w:val="en-US"/>
              </w:rPr>
              <w:t xml:space="preserve"> that this lesson is contributing to</w:t>
            </w:r>
          </w:p>
        </w:tc>
        <w:bookmarkEnd w:id="1"/>
        <w:tc>
          <w:tcPr>
            <w:tcW w:w="137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9466" w14:textId="77777777" w:rsidR="00C52B48" w:rsidRPr="00102EAB" w:rsidRDefault="00C52B48" w:rsidP="00C52B48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5.W8 spell most high-frequency words accurately for a limited range of general topics;</w:t>
            </w:r>
          </w:p>
          <w:p w14:paraId="5E250FE1" w14:textId="77777777" w:rsidR="00C52B48" w:rsidRPr="00102EAB" w:rsidRDefault="00C52B48" w:rsidP="00C52B48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5.UE1 use appropriate countable and uncountable nouns, including common noun phrases and a structure there is/ there are describing times and location, on a limited range of familiar general and curricular topics;</w:t>
            </w:r>
          </w:p>
          <w:p w14:paraId="5D99E99B" w14:textId="77777777" w:rsidR="00C52B48" w:rsidRPr="00102EAB" w:rsidRDefault="00C52B48" w:rsidP="00C52B48">
            <w:pPr>
              <w:pStyle w:val="ab"/>
              <w:rPr>
                <w:rFonts w:eastAsiaTheme="minorHAnsi" w:cstheme="minorBidi"/>
                <w:sz w:val="20"/>
                <w:szCs w:val="20"/>
                <w:lang w:val="en-US" w:eastAsia="en-US"/>
              </w:rPr>
            </w:pPr>
            <w:r w:rsidRPr="00102EAB">
              <w:rPr>
                <w:rFonts w:eastAsiaTheme="minorHAnsi" w:cstheme="minorBidi"/>
                <w:sz w:val="20"/>
                <w:szCs w:val="20"/>
                <w:lang w:val="en-US" w:eastAsia="en-US"/>
              </w:rPr>
              <w:t>5.UE14 use prepositions to talk about time and location and some/ any/no;</w:t>
            </w:r>
          </w:p>
          <w:p w14:paraId="5FD77020" w14:textId="74A3D8C4" w:rsidR="006661FA" w:rsidRPr="00102EAB" w:rsidRDefault="00C52B48" w:rsidP="00C52B48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rFonts w:cstheme="minorBidi"/>
                <w:sz w:val="20"/>
                <w:szCs w:val="20"/>
                <w:lang w:val="en-US"/>
              </w:rPr>
              <w:t>5.R5 deduce meaning from context in short texts on a limited range of familiar general and curricular topics.</w:t>
            </w:r>
          </w:p>
        </w:tc>
      </w:tr>
      <w:tr w:rsidR="006661FA" w:rsidRPr="00102EAB" w14:paraId="45FCF274" w14:textId="77777777" w:rsidTr="00432683">
        <w:trPr>
          <w:trHeight w:val="30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013E9" w14:textId="77777777" w:rsidR="006661FA" w:rsidRPr="00102EAB" w:rsidRDefault="006661FA" w:rsidP="00D572B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b/>
                <w:sz w:val="20"/>
                <w:szCs w:val="20"/>
                <w:lang w:val="en-US"/>
              </w:rPr>
              <w:t xml:space="preserve"> Lesson objectives</w:t>
            </w:r>
          </w:p>
        </w:tc>
        <w:tc>
          <w:tcPr>
            <w:tcW w:w="137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8CA5B" w14:textId="4C322CBF" w:rsidR="006661FA" w:rsidRPr="00102EAB" w:rsidRDefault="006661FA" w:rsidP="004E65B5">
            <w:pP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 xml:space="preserve"> </w:t>
            </w:r>
            <w:r w:rsidRPr="00102EA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By the end of the lesson, the students will be able:</w:t>
            </w:r>
          </w:p>
          <w:p w14:paraId="3BEB864F" w14:textId="563B6A50" w:rsidR="00247CC2" w:rsidRPr="00102EAB" w:rsidRDefault="00247CC2" w:rsidP="004E65B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to construct the sentences using grammar rule of </w:t>
            </w:r>
            <w:r w:rsidR="00C52B48"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there is/ there are/ some/ any </w:t>
            </w: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>in practice</w:t>
            </w:r>
            <w:r w:rsidR="00C52B48" w:rsidRPr="00102EAB">
              <w:rPr>
                <w:color w:val="000000" w:themeColor="text1"/>
                <w:sz w:val="20"/>
                <w:szCs w:val="20"/>
                <w:lang w:val="en-US"/>
              </w:rPr>
              <w:t>;</w:t>
            </w:r>
          </w:p>
          <w:p w14:paraId="1869477D" w14:textId="4DDBDCAF" w:rsidR="00247CC2" w:rsidRPr="00102EAB" w:rsidRDefault="00415781" w:rsidP="004E65B5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5316F" w:rsidRPr="00102EAB">
              <w:rPr>
                <w:color w:val="000000" w:themeColor="text1"/>
                <w:sz w:val="20"/>
                <w:szCs w:val="20"/>
                <w:lang w:val="en-US"/>
              </w:rPr>
              <w:t>to</w:t>
            </w:r>
            <w:r w:rsidR="00247CC2"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 speak about</w:t>
            </w:r>
            <w:r w:rsidR="00C52B48"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 cities, towns, villages</w:t>
            </w:r>
            <w:r w:rsidR="00247CC2"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 and places</w:t>
            </w:r>
            <w:r w:rsidR="00C52B48"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 using active vocabulary;</w:t>
            </w:r>
          </w:p>
          <w:p w14:paraId="5EF7080E" w14:textId="1B2E79C8" w:rsidR="006661FA" w:rsidRPr="00102EAB" w:rsidRDefault="00247CC2" w:rsidP="00247CC2">
            <w:pPr>
              <w:rPr>
                <w:sz w:val="20"/>
                <w:szCs w:val="20"/>
                <w:highlight w:val="yellow"/>
                <w:lang w:val="en-US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6661FA" w:rsidRPr="00102EAB">
              <w:rPr>
                <w:color w:val="000000" w:themeColor="text1"/>
                <w:sz w:val="20"/>
                <w:szCs w:val="20"/>
                <w:lang w:val="en-US"/>
              </w:rPr>
              <w:t>to express personal attitude toward a topic</w:t>
            </w:r>
            <w:r w:rsidR="00D50D63"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 discussing a topic.</w:t>
            </w:r>
          </w:p>
        </w:tc>
      </w:tr>
      <w:tr w:rsidR="00A3053A" w:rsidRPr="00102EAB" w14:paraId="20C03EFB" w14:textId="77777777" w:rsidTr="00432683">
        <w:trPr>
          <w:trHeight w:val="30"/>
        </w:trPr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F0586" w14:textId="23CEDEEF" w:rsidR="00A3053A" w:rsidRPr="00102EAB" w:rsidRDefault="00A3053A" w:rsidP="00D572B5">
            <w:pPr>
              <w:rPr>
                <w:b/>
                <w:sz w:val="20"/>
                <w:szCs w:val="20"/>
                <w:lang w:val="en-US"/>
              </w:rPr>
            </w:pPr>
            <w:r w:rsidRPr="00102EAB">
              <w:rPr>
                <w:b/>
                <w:sz w:val="20"/>
                <w:szCs w:val="20"/>
                <w:lang w:val="en-US"/>
              </w:rPr>
              <w:t>Values</w:t>
            </w:r>
          </w:p>
        </w:tc>
        <w:tc>
          <w:tcPr>
            <w:tcW w:w="1374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3C1D7" w14:textId="0700A8AC" w:rsidR="00A3053A" w:rsidRPr="00102EAB" w:rsidRDefault="00A3053A" w:rsidP="004E65B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Respect other culture</w:t>
            </w:r>
          </w:p>
        </w:tc>
      </w:tr>
    </w:tbl>
    <w:p w14:paraId="13EE1F2A" w14:textId="2B9BAC2C" w:rsidR="006661FA" w:rsidRPr="00102EAB" w:rsidRDefault="006661FA" w:rsidP="006661FA">
      <w:pPr>
        <w:jc w:val="center"/>
        <w:rPr>
          <w:b/>
          <w:bCs/>
          <w:sz w:val="20"/>
          <w:szCs w:val="20"/>
          <w:lang w:val="en-US"/>
        </w:rPr>
      </w:pPr>
      <w:bookmarkStart w:id="2" w:name="z451"/>
      <w:r w:rsidRPr="00102EAB">
        <w:rPr>
          <w:b/>
          <w:bCs/>
          <w:sz w:val="20"/>
          <w:szCs w:val="20"/>
          <w:lang w:val="en-US"/>
        </w:rPr>
        <w:t>Lesson plan:</w:t>
      </w: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58"/>
        <w:gridCol w:w="3504"/>
        <w:gridCol w:w="4739"/>
        <w:gridCol w:w="4333"/>
        <w:gridCol w:w="1275"/>
      </w:tblGrid>
      <w:tr w:rsidR="009B0AB5" w:rsidRPr="00102EAB" w14:paraId="1CB79772" w14:textId="77777777" w:rsidTr="00432683">
        <w:tc>
          <w:tcPr>
            <w:tcW w:w="1458" w:type="dxa"/>
          </w:tcPr>
          <w:p w14:paraId="27E8877C" w14:textId="2C2E60FC" w:rsidR="006661FA" w:rsidRPr="00102EAB" w:rsidRDefault="006661FA" w:rsidP="006661F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sz w:val="20"/>
                <w:szCs w:val="20"/>
                <w:lang w:val="en-US"/>
              </w:rPr>
              <w:t>Stages of the lesson/ Time</w:t>
            </w:r>
          </w:p>
        </w:tc>
        <w:tc>
          <w:tcPr>
            <w:tcW w:w="3504" w:type="dxa"/>
          </w:tcPr>
          <w:p w14:paraId="1EA27312" w14:textId="037C9B14" w:rsidR="006661FA" w:rsidRPr="00102EAB" w:rsidRDefault="006661FA" w:rsidP="006661F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Teacher’s activity</w:t>
            </w:r>
          </w:p>
        </w:tc>
        <w:tc>
          <w:tcPr>
            <w:tcW w:w="4739" w:type="dxa"/>
          </w:tcPr>
          <w:p w14:paraId="592536E7" w14:textId="61FD352D" w:rsidR="006661FA" w:rsidRPr="00102EAB" w:rsidRDefault="006661FA" w:rsidP="006661FA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Student’s activity</w:t>
            </w:r>
          </w:p>
        </w:tc>
        <w:tc>
          <w:tcPr>
            <w:tcW w:w="4333" w:type="dxa"/>
          </w:tcPr>
          <w:p w14:paraId="03B8330F" w14:textId="6ABBAF34" w:rsidR="006661FA" w:rsidRPr="00102EAB" w:rsidRDefault="006661FA" w:rsidP="006661F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1275" w:type="dxa"/>
          </w:tcPr>
          <w:p w14:paraId="4C8B7295" w14:textId="709B3FD0" w:rsidR="006661FA" w:rsidRPr="00102EAB" w:rsidRDefault="006661FA" w:rsidP="006661F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sz w:val="20"/>
                <w:szCs w:val="20"/>
                <w:lang w:val="en-US"/>
              </w:rPr>
              <w:t>Resources/ materials</w:t>
            </w:r>
          </w:p>
        </w:tc>
      </w:tr>
      <w:tr w:rsidR="009B0AB5" w:rsidRPr="00102EAB" w14:paraId="5B811E75" w14:textId="77777777" w:rsidTr="00432683">
        <w:trPr>
          <w:trHeight w:val="132"/>
        </w:trPr>
        <w:tc>
          <w:tcPr>
            <w:tcW w:w="1458" w:type="dxa"/>
          </w:tcPr>
          <w:p w14:paraId="32244A24" w14:textId="77777777" w:rsidR="0055452F" w:rsidRPr="00102EAB" w:rsidRDefault="006661FA" w:rsidP="006661FA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Organisation    moment:</w:t>
            </w:r>
          </w:p>
          <w:p w14:paraId="5FC3418D" w14:textId="4EE13E6A" w:rsidR="006661FA" w:rsidRPr="00102EAB" w:rsidRDefault="006661FA" w:rsidP="006661F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 xml:space="preserve"> </w:t>
            </w:r>
            <w:r w:rsidRPr="00102EAB">
              <w:rPr>
                <w:b/>
                <w:bCs/>
                <w:sz w:val="20"/>
                <w:szCs w:val="20"/>
                <w:lang w:val="en-US"/>
              </w:rPr>
              <w:t>3 min.</w:t>
            </w:r>
          </w:p>
          <w:p w14:paraId="0EC90081" w14:textId="60B699C9" w:rsidR="006661FA" w:rsidRPr="00102EAB" w:rsidRDefault="006661FA" w:rsidP="006661FA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 xml:space="preserve">  Greeting</w:t>
            </w:r>
          </w:p>
          <w:p w14:paraId="3AB1C144" w14:textId="77777777" w:rsidR="006661FA" w:rsidRPr="00102EAB" w:rsidRDefault="006661FA" w:rsidP="006661F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2C85C2A1" w14:textId="77777777" w:rsidR="006661FA" w:rsidRPr="00102EAB" w:rsidRDefault="006661FA" w:rsidP="006661F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14:paraId="4A39B7AC" w14:textId="0E808406" w:rsidR="006661FA" w:rsidRPr="00102EAB" w:rsidRDefault="006661FA" w:rsidP="006661F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04" w:type="dxa"/>
          </w:tcPr>
          <w:p w14:paraId="0482B58E" w14:textId="0B511EB3" w:rsidR="0099248A" w:rsidRPr="00102EAB" w:rsidRDefault="0099248A" w:rsidP="0099248A">
            <w:pPr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Good </w:t>
            </w:r>
            <w:r w:rsidR="007A4FC8" w:rsidRPr="00102EAB">
              <w:rPr>
                <w:color w:val="000000" w:themeColor="text1"/>
                <w:sz w:val="20"/>
                <w:szCs w:val="20"/>
                <w:lang w:val="en-US" w:eastAsia="en-US"/>
              </w:rPr>
              <w:t>afternoon</w:t>
            </w:r>
            <w:r w:rsidRPr="00102EAB">
              <w:rPr>
                <w:color w:val="000000" w:themeColor="text1"/>
                <w:sz w:val="20"/>
                <w:szCs w:val="20"/>
                <w:lang w:val="en-US" w:eastAsia="en-US"/>
              </w:rPr>
              <w:t xml:space="preserve">, dear pupils. How are you today? </w:t>
            </w:r>
          </w:p>
          <w:p w14:paraId="257BCB46" w14:textId="64F89C05" w:rsidR="0099248A" w:rsidRPr="00102EAB" w:rsidRDefault="0099248A" w:rsidP="0099248A">
            <w:pPr>
              <w:jc w:val="both"/>
              <w:rPr>
                <w:b/>
                <w:bCs/>
                <w:color w:val="2F5496" w:themeColor="accent1" w:themeShade="BF"/>
                <w:sz w:val="20"/>
                <w:szCs w:val="20"/>
                <w:lang w:val="en-US" w:eastAsia="en-US"/>
              </w:rPr>
            </w:pPr>
            <w:r w:rsidRPr="00102EAB">
              <w:rPr>
                <w:b/>
                <w:bCs/>
                <w:color w:val="2F5496" w:themeColor="accent1" w:themeShade="BF"/>
                <w:sz w:val="20"/>
                <w:szCs w:val="20"/>
                <w:lang w:val="en-US" w:eastAsia="en-US"/>
              </w:rPr>
              <w:t xml:space="preserve">May this lesson bring us good results, excellent mood and the joy of communication. </w:t>
            </w:r>
          </w:p>
          <w:p w14:paraId="2348115C" w14:textId="4B705922" w:rsidR="008A405A" w:rsidRPr="00102EAB" w:rsidRDefault="00652587" w:rsidP="00F84693">
            <w:pPr>
              <w:rPr>
                <w:b/>
                <w:bCs/>
                <w:color w:val="2F5496" w:themeColor="accent1" w:themeShade="BF"/>
                <w:sz w:val="20"/>
                <w:szCs w:val="20"/>
                <w:lang w:val="en-US" w:eastAsia="en-US"/>
              </w:rPr>
            </w:pPr>
            <w:r w:rsidRPr="00102EAB">
              <w:rPr>
                <w:sz w:val="20"/>
                <w:szCs w:val="20"/>
                <w:lang w:val="en-US"/>
              </w:rPr>
              <w:t xml:space="preserve">Then to create a positive learning environment the teachers asks students to start </w:t>
            </w: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>the lesson giving each other compliments</w:t>
            </w:r>
            <w:r w:rsidR="00744578" w:rsidRPr="00102EAB"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39" w:type="dxa"/>
          </w:tcPr>
          <w:p w14:paraId="2261D997" w14:textId="77777777" w:rsidR="00672936" w:rsidRPr="00102EAB" w:rsidRDefault="00672936" w:rsidP="006729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>Expected student responses, modes of operation.</w:t>
            </w:r>
          </w:p>
          <w:p w14:paraId="25CA01BC" w14:textId="7B4EB31A" w:rsidR="00051CEE" w:rsidRPr="00102EAB" w:rsidRDefault="007A4FC8" w:rsidP="00672936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="00232C07" w:rsidRPr="00102EAB">
              <w:rPr>
                <w:color w:val="000000" w:themeColor="text1"/>
                <w:sz w:val="20"/>
                <w:szCs w:val="20"/>
                <w:lang w:val="en-US"/>
              </w:rPr>
              <w:t>Good afternoon</w:t>
            </w:r>
            <w:r w:rsidR="00802FEA" w:rsidRPr="00102EAB">
              <w:rPr>
                <w:color w:val="000000" w:themeColor="text1"/>
                <w:sz w:val="20"/>
                <w:szCs w:val="20"/>
                <w:lang w:val="en-US"/>
              </w:rPr>
              <w:t>. We are glad to see you.</w:t>
            </w:r>
            <w:r w:rsidR="00672936"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 How are you</w:t>
            </w:r>
            <w:r w:rsidR="00A57465" w:rsidRPr="00102EAB">
              <w:rPr>
                <w:color w:val="000000" w:themeColor="text1"/>
                <w:sz w:val="20"/>
                <w:szCs w:val="20"/>
                <w:lang w:val="en-US"/>
              </w:rPr>
              <w:t>? We had a very good time.</w:t>
            </w:r>
          </w:p>
          <w:p w14:paraId="1ECEC207" w14:textId="67036175" w:rsidR="006661FA" w:rsidRPr="00102EAB" w:rsidRDefault="006B0C75" w:rsidP="00F5316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noProof/>
                <w:color w:val="000000" w:themeColor="text1"/>
                <w:sz w:val="20"/>
                <w:szCs w:val="20"/>
                <w:lang w:val="en-US"/>
              </w:rPr>
              <w:t xml:space="preserve">      </w:t>
            </w:r>
            <w:r w:rsidRPr="00102EAB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EB82469" wp14:editId="5985CD45">
                  <wp:extent cx="813917" cy="491863"/>
                  <wp:effectExtent l="0" t="0" r="571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897574" cy="54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1CEE" w:rsidRPr="00102EAB">
              <w:rPr>
                <w:noProof/>
                <w:sz w:val="20"/>
                <w:szCs w:val="20"/>
              </w:rPr>
              <w:drawing>
                <wp:inline distT="0" distB="0" distL="0" distR="0" wp14:anchorId="0F418FBF" wp14:editId="23993A28">
                  <wp:extent cx="723481" cy="530196"/>
                  <wp:effectExtent l="0" t="0" r="635" b="3810"/>
                  <wp:docPr id="18" name="Рисунок 18" descr="Топ Mischievous Smile стикеры для Android и iOS | Gfy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оп Mischievous Smile стикеры для Android и iOS | Gfy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84" cy="543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EA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         </w:t>
            </w:r>
          </w:p>
        </w:tc>
        <w:tc>
          <w:tcPr>
            <w:tcW w:w="4333" w:type="dxa"/>
          </w:tcPr>
          <w:p w14:paraId="7CF64495" w14:textId="77777777" w:rsidR="006661FA" w:rsidRPr="00102EAB" w:rsidRDefault="006661FA" w:rsidP="006661F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0EB1F142" w14:textId="5C2FAA64" w:rsidR="006661FA" w:rsidRPr="00102EAB" w:rsidRDefault="006661FA" w:rsidP="00672936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9B0AB5" w:rsidRPr="00102EAB" w14:paraId="273A347E" w14:textId="77777777" w:rsidTr="00432683">
        <w:trPr>
          <w:trHeight w:val="70"/>
        </w:trPr>
        <w:tc>
          <w:tcPr>
            <w:tcW w:w="1458" w:type="dxa"/>
          </w:tcPr>
          <w:p w14:paraId="2EACEB0C" w14:textId="77777777" w:rsidR="006661FA" w:rsidRPr="00102EAB" w:rsidRDefault="006661FA" w:rsidP="006661FA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 xml:space="preserve">Warm up: </w:t>
            </w:r>
          </w:p>
          <w:p w14:paraId="6114B6DD" w14:textId="761A1F28" w:rsidR="006661FA" w:rsidRPr="00102EAB" w:rsidRDefault="007702B6" w:rsidP="006661F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6661FA" w:rsidRPr="00102EAB">
              <w:rPr>
                <w:b/>
                <w:bCs/>
                <w:sz w:val="20"/>
                <w:szCs w:val="20"/>
                <w:lang w:val="en-US"/>
              </w:rPr>
              <w:t xml:space="preserve"> min.</w:t>
            </w:r>
          </w:p>
        </w:tc>
        <w:tc>
          <w:tcPr>
            <w:tcW w:w="3504" w:type="dxa"/>
            <w:shd w:val="clear" w:color="auto" w:fill="auto"/>
          </w:tcPr>
          <w:p w14:paraId="2E1DC115" w14:textId="77777777" w:rsidR="00D817B8" w:rsidRPr="00102EAB" w:rsidRDefault="00D817B8" w:rsidP="00D817B8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b/>
                <w:color w:val="000000"/>
                <w:sz w:val="20"/>
                <w:szCs w:val="20"/>
                <w:lang w:val="en-US"/>
              </w:rPr>
              <w:t>Warm up ·</w:t>
            </w:r>
            <w:r w:rsidRPr="00102EAB">
              <w:rPr>
                <w:color w:val="000000"/>
                <w:sz w:val="20"/>
                <w:szCs w:val="20"/>
                <w:lang w:val="en-US"/>
              </w:rPr>
              <w:t xml:space="preserve"> Ask ss to take picture of places that they like from the table. </w:t>
            </w:r>
          </w:p>
          <w:p w14:paraId="4684FEDF" w14:textId="77777777" w:rsidR="00D817B8" w:rsidRPr="00102EAB" w:rsidRDefault="00D817B8" w:rsidP="00D817B8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color w:val="000000"/>
                <w:sz w:val="20"/>
                <w:szCs w:val="20"/>
                <w:lang w:val="en-US"/>
              </w:rPr>
              <w:t xml:space="preserve">Tell ss you are going to say the name of a city and they should say the first thing – a building, a place, a person, anything they like – they can think of in relation to that city. </w:t>
            </w:r>
          </w:p>
          <w:p w14:paraId="1F3F7983" w14:textId="086BB1B6" w:rsidR="00634AEC" w:rsidRPr="00102EAB" w:rsidRDefault="00634AEC" w:rsidP="00C52B48">
            <w:pPr>
              <w:jc w:val="both"/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A teacher asks Sts. to listen to a quote and try to explain what you have understood.</w:t>
            </w:r>
          </w:p>
          <w:p w14:paraId="72B8307F" w14:textId="50A1784A" w:rsidR="00634AEC" w:rsidRPr="00102EAB" w:rsidRDefault="00634AEC" w:rsidP="00C52B48">
            <w:pPr>
              <w:jc w:val="both"/>
              <w:rPr>
                <w:b/>
                <w:bCs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4739" w:type="dxa"/>
            <w:shd w:val="clear" w:color="auto" w:fill="auto"/>
          </w:tcPr>
          <w:p w14:paraId="17B0D114" w14:textId="77777777" w:rsidR="00D817B8" w:rsidRPr="00102EAB" w:rsidRDefault="00D817B8" w:rsidP="00D817B8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color w:val="000000"/>
                <w:sz w:val="20"/>
                <w:szCs w:val="20"/>
                <w:lang w:val="en-US"/>
              </w:rPr>
              <w:t xml:space="preserve">· Say London. Ss say the first thing they think of. · Get feedback from a few ss in the class and put their ideas on the board. </w:t>
            </w:r>
          </w:p>
          <w:p w14:paraId="5773A1AB" w14:textId="75519985" w:rsidR="00F20FC9" w:rsidRPr="00102EAB" w:rsidRDefault="00D817B8" w:rsidP="00D817B8">
            <w:pPr>
              <w:rPr>
                <w:noProof/>
                <w:sz w:val="20"/>
                <w:szCs w:val="20"/>
                <w:lang w:val="en-US"/>
              </w:rPr>
            </w:pPr>
            <w:r w:rsidRPr="00102EAB">
              <w:rPr>
                <w:color w:val="000000"/>
                <w:sz w:val="20"/>
                <w:szCs w:val="20"/>
                <w:lang w:val="en-US"/>
              </w:rPr>
              <w:t>· Divide the students into 2 groups with helping of pictures. 1 group Astana, 2nd London.</w:t>
            </w:r>
          </w:p>
          <w:p w14:paraId="1F296DC7" w14:textId="01F6EEEC" w:rsidR="00F20FC9" w:rsidRPr="00102EAB" w:rsidRDefault="007C2BAD" w:rsidP="007D10B7">
            <w:pPr>
              <w:rPr>
                <w:noProof/>
                <w:sz w:val="20"/>
                <w:szCs w:val="20"/>
                <w:lang w:val="en-US"/>
              </w:rPr>
            </w:pPr>
            <w:r w:rsidRPr="00102EAB">
              <w:rPr>
                <w:noProof/>
                <w:sz w:val="20"/>
                <w:szCs w:val="20"/>
              </w:rPr>
              <w:drawing>
                <wp:inline distT="0" distB="0" distL="0" distR="0" wp14:anchorId="664DBFFE" wp14:editId="43B1FC55">
                  <wp:extent cx="874207" cy="625039"/>
                  <wp:effectExtent l="0" t="0" r="2540" b="3810"/>
                  <wp:docPr id="6" name="Рисунок 6" descr="Аст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Аста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567" cy="638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EAB">
              <w:rPr>
                <w:noProof/>
                <w:sz w:val="20"/>
                <w:szCs w:val="20"/>
              </w:rPr>
              <w:drawing>
                <wp:inline distT="0" distB="0" distL="0" distR="0" wp14:anchorId="793882B6" wp14:editId="404B6E00">
                  <wp:extent cx="863942" cy="620897"/>
                  <wp:effectExtent l="0" t="0" r="0" b="8255"/>
                  <wp:docPr id="14" name="Рисунок 14" descr="C:\Users\Индира\Downloads\Лонд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ндира\Downloads\Лонд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326" cy="639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</w:tcPr>
          <w:p w14:paraId="5E6B9A86" w14:textId="779A9B02" w:rsidR="006661FA" w:rsidRPr="00102EAB" w:rsidRDefault="002B723C" w:rsidP="00672936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 xml:space="preserve">Self </w:t>
            </w:r>
            <w:r w:rsidR="00516EAA" w:rsidRPr="00102EAB">
              <w:rPr>
                <w:sz w:val="20"/>
                <w:szCs w:val="20"/>
                <w:lang w:val="en-US"/>
              </w:rPr>
              <w:t>–</w:t>
            </w:r>
            <w:r w:rsidRPr="00102EAB">
              <w:rPr>
                <w:sz w:val="20"/>
                <w:szCs w:val="20"/>
                <w:lang w:val="en-US"/>
              </w:rPr>
              <w:t xml:space="preserve"> Assessment</w:t>
            </w:r>
          </w:p>
          <w:p w14:paraId="6F8C35DE" w14:textId="77777777" w:rsidR="00516EAA" w:rsidRPr="00102EAB" w:rsidRDefault="00516EAA" w:rsidP="00516EAA">
            <w:pPr>
              <w:pStyle w:val="a7"/>
              <w:tabs>
                <w:tab w:val="left" w:pos="487"/>
              </w:tabs>
              <w:spacing w:after="0" w:line="240" w:lineRule="auto"/>
              <w:ind w:left="0"/>
              <w:jc w:val="both"/>
              <w:rPr>
                <w:b/>
                <w:sz w:val="20"/>
                <w:szCs w:val="20"/>
                <w:lang w:eastAsia="en-GB"/>
              </w:rPr>
            </w:pPr>
            <w:r w:rsidRPr="00102EAB">
              <w:rPr>
                <w:b/>
                <w:sz w:val="20"/>
                <w:szCs w:val="20"/>
                <w:lang w:eastAsia="en-GB"/>
              </w:rPr>
              <w:t>Assessment criteria:</w:t>
            </w:r>
          </w:p>
          <w:p w14:paraId="70FB87F2" w14:textId="77777777" w:rsidR="00516EAA" w:rsidRPr="00102EAB" w:rsidRDefault="00516EAA" w:rsidP="00516EAA">
            <w:pPr>
              <w:pStyle w:val="a7"/>
              <w:numPr>
                <w:ilvl w:val="0"/>
                <w:numId w:val="21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en-US" w:eastAsia="en-US"/>
              </w:rPr>
            </w:pPr>
            <w:r w:rsidRPr="00102EAB">
              <w:rPr>
                <w:sz w:val="20"/>
                <w:szCs w:val="20"/>
                <w:lang w:val="en-US"/>
              </w:rPr>
              <w:t>Apply topic related vocabulary in speech appropriately arranging words and phrases into well-formed sentences.</w:t>
            </w:r>
          </w:p>
          <w:p w14:paraId="7C9B4A51" w14:textId="77777777" w:rsidR="00516EAA" w:rsidRPr="00102EAB" w:rsidRDefault="00516EAA" w:rsidP="00516EAA">
            <w:pPr>
              <w:pStyle w:val="a7"/>
              <w:numPr>
                <w:ilvl w:val="0"/>
                <w:numId w:val="21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Identify facts and details in extended talks with little support.</w:t>
            </w:r>
          </w:p>
          <w:p w14:paraId="60F9385F" w14:textId="77777777" w:rsidR="00516EAA" w:rsidRPr="00102EAB" w:rsidRDefault="00516EAA" w:rsidP="00516EAA">
            <w:pPr>
              <w:tabs>
                <w:tab w:val="left" w:pos="20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</w:rPr>
            </w:pPr>
            <w:r w:rsidRPr="00102EAB">
              <w:rPr>
                <w:rFonts w:eastAsiaTheme="minorHAnsi"/>
                <w:b/>
                <w:sz w:val="20"/>
                <w:szCs w:val="20"/>
              </w:rPr>
              <w:t>Descriptor:</w:t>
            </w:r>
          </w:p>
          <w:p w14:paraId="53F4740B" w14:textId="77777777" w:rsidR="00516EAA" w:rsidRPr="00102EAB" w:rsidRDefault="00516EAA" w:rsidP="00516EAA">
            <w:pPr>
              <w:tabs>
                <w:tab w:val="left" w:pos="20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102EAB">
              <w:rPr>
                <w:rFonts w:eastAsiaTheme="minorHAnsi"/>
                <w:sz w:val="20"/>
                <w:szCs w:val="20"/>
              </w:rPr>
              <w:t>A learner:</w:t>
            </w:r>
          </w:p>
          <w:p w14:paraId="6414BA89" w14:textId="77777777" w:rsidR="00516EAA" w:rsidRPr="00102EAB" w:rsidRDefault="00516EAA" w:rsidP="00516EAA">
            <w:pPr>
              <w:pStyle w:val="a7"/>
              <w:numPr>
                <w:ilvl w:val="0"/>
                <w:numId w:val="22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63" w:hanging="63"/>
              <w:jc w:val="both"/>
              <w:rPr>
                <w:rFonts w:eastAsiaTheme="minorHAnsi"/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uses the topical vocabulary while talking about a news story.</w:t>
            </w:r>
          </w:p>
          <w:p w14:paraId="136525AA" w14:textId="3DE0735C" w:rsidR="00864BA9" w:rsidRPr="00102EAB" w:rsidRDefault="00516EAA" w:rsidP="00672936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</w:rPr>
              <w:t>chooses the right answers.</w:t>
            </w:r>
          </w:p>
        </w:tc>
        <w:tc>
          <w:tcPr>
            <w:tcW w:w="1275" w:type="dxa"/>
          </w:tcPr>
          <w:p w14:paraId="039A5CD7" w14:textId="0874DD31" w:rsidR="00864BA9" w:rsidRPr="00102EAB" w:rsidRDefault="00672936" w:rsidP="00672936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Whiteboard</w:t>
            </w:r>
          </w:p>
          <w:p w14:paraId="3DF5D303" w14:textId="17FE0489" w:rsidR="00AB28C5" w:rsidRPr="00102EAB" w:rsidRDefault="007052EA" w:rsidP="00AB28C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Pictures</w:t>
            </w:r>
          </w:p>
          <w:p w14:paraId="29B6C419" w14:textId="77777777" w:rsidR="0089487F" w:rsidRPr="00102EAB" w:rsidRDefault="0089487F" w:rsidP="00AB28C5">
            <w:pPr>
              <w:rPr>
                <w:sz w:val="20"/>
                <w:szCs w:val="20"/>
                <w:lang w:val="en-US"/>
              </w:rPr>
            </w:pPr>
          </w:p>
          <w:p w14:paraId="73E1AF50" w14:textId="77777777" w:rsidR="00516EAA" w:rsidRPr="00102EAB" w:rsidRDefault="00516EAA" w:rsidP="00516EAA">
            <w:pPr>
              <w:rPr>
                <w:sz w:val="20"/>
                <w:szCs w:val="20"/>
                <w:lang w:val="en-US"/>
              </w:rPr>
            </w:pPr>
          </w:p>
          <w:p w14:paraId="1083A2B0" w14:textId="77777777" w:rsidR="00864BA9" w:rsidRPr="00102EAB" w:rsidRDefault="00864BA9" w:rsidP="00672936">
            <w:pPr>
              <w:rPr>
                <w:sz w:val="20"/>
                <w:szCs w:val="20"/>
                <w:lang w:val="en-US"/>
              </w:rPr>
            </w:pPr>
          </w:p>
          <w:p w14:paraId="49D84463" w14:textId="77777777" w:rsidR="00864BA9" w:rsidRPr="00102EAB" w:rsidRDefault="00864BA9" w:rsidP="00672936">
            <w:pPr>
              <w:rPr>
                <w:sz w:val="20"/>
                <w:szCs w:val="20"/>
                <w:lang w:val="en-US"/>
              </w:rPr>
            </w:pPr>
          </w:p>
          <w:p w14:paraId="2A62B158" w14:textId="635A08AB" w:rsidR="00864BA9" w:rsidRPr="00102EAB" w:rsidRDefault="00864BA9" w:rsidP="00672936">
            <w:pPr>
              <w:rPr>
                <w:sz w:val="20"/>
                <w:szCs w:val="20"/>
                <w:lang w:val="en-US"/>
              </w:rPr>
            </w:pPr>
          </w:p>
        </w:tc>
      </w:tr>
      <w:tr w:rsidR="009B0AB5" w:rsidRPr="00102EAB" w14:paraId="4A4FFC94" w14:textId="77777777" w:rsidTr="00432683">
        <w:trPr>
          <w:trHeight w:val="5515"/>
        </w:trPr>
        <w:tc>
          <w:tcPr>
            <w:tcW w:w="1458" w:type="dxa"/>
          </w:tcPr>
          <w:p w14:paraId="6248F04C" w14:textId="77777777" w:rsidR="006661FA" w:rsidRPr="00102EAB" w:rsidRDefault="006661FA" w:rsidP="006661FA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lastRenderedPageBreak/>
              <w:t>Main Activities</w:t>
            </w:r>
          </w:p>
          <w:p w14:paraId="7237FE2E" w14:textId="044375F3" w:rsidR="006661FA" w:rsidRPr="00102EAB" w:rsidRDefault="007702B6" w:rsidP="006661F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sz w:val="20"/>
                <w:szCs w:val="20"/>
                <w:lang w:val="en-US"/>
              </w:rPr>
              <w:t>20</w:t>
            </w:r>
            <w:r w:rsidR="006661FA" w:rsidRPr="00102EAB">
              <w:rPr>
                <w:b/>
                <w:bCs/>
                <w:sz w:val="20"/>
                <w:szCs w:val="20"/>
                <w:lang w:val="en-US"/>
              </w:rPr>
              <w:t xml:space="preserve"> min.</w:t>
            </w:r>
          </w:p>
        </w:tc>
        <w:tc>
          <w:tcPr>
            <w:tcW w:w="3504" w:type="dxa"/>
          </w:tcPr>
          <w:p w14:paraId="349D41FF" w14:textId="43668F4C" w:rsidR="00A07A7D" w:rsidRPr="00102EAB" w:rsidRDefault="00A07A7D" w:rsidP="00A07A7D">
            <w:pPr>
              <w:pStyle w:val="p2"/>
              <w:shd w:val="clear" w:color="auto" w:fill="FFFFFF"/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>To stimulate interest in the topi</w:t>
            </w:r>
            <w:r w:rsidR="00D817B8" w:rsidRPr="00102EAB">
              <w:rPr>
                <w:color w:val="000000" w:themeColor="text1"/>
                <w:sz w:val="20"/>
                <w:szCs w:val="20"/>
                <w:lang w:val="en-US"/>
              </w:rPr>
              <w:t>c, watch a video about the cities Astana and London</w:t>
            </w: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07A078E5" w14:textId="77777777" w:rsidR="00D817B8" w:rsidRPr="00102EAB" w:rsidRDefault="00D817B8" w:rsidP="00D817B8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b/>
                <w:color w:val="000000"/>
                <w:sz w:val="20"/>
                <w:szCs w:val="20"/>
                <w:lang w:val="en-US"/>
              </w:rPr>
              <w:t>Presentation</w:t>
            </w:r>
            <w:r w:rsidRPr="00102EAB">
              <w:rPr>
                <w:color w:val="000000"/>
                <w:sz w:val="20"/>
                <w:szCs w:val="20"/>
                <w:lang w:val="en-US"/>
              </w:rPr>
              <w:t xml:space="preserve"> ·</w:t>
            </w:r>
          </w:p>
          <w:p w14:paraId="324AAC41" w14:textId="77777777" w:rsidR="00D817B8" w:rsidRPr="00102EAB" w:rsidRDefault="00D817B8" w:rsidP="00D817B8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color w:val="000000"/>
                <w:sz w:val="20"/>
                <w:szCs w:val="20"/>
                <w:lang w:val="en-US"/>
              </w:rPr>
              <w:t xml:space="preserve"> Teacher pre-teaches then construction there is there are, some and any: positive and negative forms. Show students the positive and negative forms with construction and yes, no questions for using ‘some and any’. </w:t>
            </w:r>
          </w:p>
          <w:p w14:paraId="3BDED765" w14:textId="77777777" w:rsidR="00D817B8" w:rsidRPr="00102EAB" w:rsidRDefault="00D817B8" w:rsidP="00D817B8">
            <w:pPr>
              <w:pStyle w:val="af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b/>
                <w:color w:val="000000"/>
                <w:sz w:val="20"/>
                <w:szCs w:val="20"/>
                <w:lang w:val="en-US"/>
              </w:rPr>
              <w:t>Ex1. Study the rules then read the rules.</w:t>
            </w:r>
          </w:p>
          <w:p w14:paraId="6EFA0D30" w14:textId="77777777" w:rsidR="00D817B8" w:rsidRPr="00102EAB" w:rsidRDefault="00D817B8" w:rsidP="00D817B8">
            <w:pPr>
              <w:pStyle w:val="af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b/>
                <w:color w:val="000000"/>
                <w:sz w:val="20"/>
                <w:szCs w:val="20"/>
                <w:lang w:val="en-US"/>
              </w:rPr>
              <w:t xml:space="preserve">Task I </w:t>
            </w:r>
          </w:p>
          <w:p w14:paraId="09D8DFEE" w14:textId="77777777" w:rsidR="00D817B8" w:rsidRPr="00102EAB" w:rsidRDefault="00D817B8" w:rsidP="00D817B8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b/>
                <w:color w:val="000000"/>
                <w:sz w:val="20"/>
                <w:szCs w:val="20"/>
                <w:lang w:val="en-US"/>
              </w:rPr>
              <w:t>·</w:t>
            </w:r>
            <w:r w:rsidRPr="00102EAB">
              <w:rPr>
                <w:color w:val="000000"/>
                <w:sz w:val="20"/>
                <w:szCs w:val="20"/>
                <w:lang w:val="en-US"/>
              </w:rPr>
              <w:t xml:space="preserve"> Tell the class to try to remember the information in the text about Hollywood in Ireland on p.24 of the book. Refer them to the sentences and explain the task. </w:t>
            </w:r>
          </w:p>
          <w:p w14:paraId="601359BE" w14:textId="77777777" w:rsidR="00D817B8" w:rsidRPr="00102EAB" w:rsidRDefault="00D817B8" w:rsidP="00432683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color w:val="000000"/>
                <w:sz w:val="20"/>
                <w:szCs w:val="20"/>
                <w:lang w:val="en-US"/>
              </w:rPr>
              <w:t xml:space="preserve">· Monitor how clearly learners pronounce words and sentences. </w:t>
            </w:r>
          </w:p>
          <w:p w14:paraId="77759F04" w14:textId="6166B546" w:rsidR="00A07A7D" w:rsidRPr="00102EAB" w:rsidRDefault="00D817B8" w:rsidP="00432683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color w:val="000000"/>
                <w:sz w:val="20"/>
                <w:szCs w:val="20"/>
                <w:lang w:val="en-US"/>
              </w:rPr>
              <w:t>(F) Formative assessment</w:t>
            </w:r>
          </w:p>
          <w:p w14:paraId="30F323EB" w14:textId="23FD0B46" w:rsidR="00A07A7D" w:rsidRPr="00102EAB" w:rsidRDefault="00A07A7D" w:rsidP="00432683">
            <w:pPr>
              <w:pStyle w:val="p2"/>
              <w:shd w:val="clear" w:color="auto" w:fill="FFFFFF"/>
              <w:spacing w:before="0" w:beforeAutospacing="0" w:after="0" w:afterAutospacing="0"/>
              <w:rPr>
                <w:b/>
                <w:bCs/>
                <w:color w:val="C00000"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>some is used in</w:t>
            </w: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02EAB">
              <w:rPr>
                <w:b/>
                <w:bCs/>
                <w:color w:val="C00000"/>
                <w:sz w:val="20"/>
                <w:szCs w:val="20"/>
                <w:lang w:val="en-US"/>
              </w:rPr>
              <w:t>+ sentences;</w:t>
            </w:r>
          </w:p>
          <w:p w14:paraId="691F1542" w14:textId="204B49A6" w:rsidR="00C52B82" w:rsidRPr="00102EAB" w:rsidRDefault="00A07A7D" w:rsidP="00432683">
            <w:pPr>
              <w:pStyle w:val="p2"/>
              <w:shd w:val="clear" w:color="auto" w:fill="FFFFFF"/>
              <w:spacing w:before="0" w:beforeAutospacing="0" w:after="0" w:afterAutospacing="0"/>
              <w:rPr>
                <w:b/>
                <w:bCs/>
                <w:color w:val="C00000"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color w:val="C00000"/>
                <w:sz w:val="20"/>
                <w:szCs w:val="20"/>
                <w:lang w:val="en-US"/>
              </w:rPr>
              <w:t>any -?</w:t>
            </w:r>
          </w:p>
        </w:tc>
        <w:tc>
          <w:tcPr>
            <w:tcW w:w="4739" w:type="dxa"/>
          </w:tcPr>
          <w:p w14:paraId="7F441FAC" w14:textId="6E7A3A92" w:rsidR="00DF6272" w:rsidRPr="00102EAB" w:rsidRDefault="00A07A7D" w:rsidP="0065258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>Sts. watch a video and say what is there in the city.</w:t>
            </w:r>
          </w:p>
          <w:p w14:paraId="6225D857" w14:textId="671A5D38" w:rsidR="00A07A7D" w:rsidRPr="00102EAB" w:rsidRDefault="00C81DF7" w:rsidP="00652587">
            <w:pPr>
              <w:rPr>
                <w:b/>
                <w:bCs/>
                <w:color w:val="7030A0"/>
                <w:sz w:val="20"/>
                <w:szCs w:val="20"/>
                <w:lang w:val="en-US"/>
              </w:rPr>
            </w:pPr>
            <w:hyperlink r:id="rId11" w:history="1">
              <w:r w:rsidR="00A07A7D" w:rsidRPr="00102EAB">
                <w:rPr>
                  <w:rStyle w:val="a4"/>
                  <w:b/>
                  <w:bCs/>
                  <w:sz w:val="20"/>
                  <w:szCs w:val="20"/>
                  <w:lang w:val="en-US"/>
                </w:rPr>
                <w:t>https://youtu.be/BSWPEG550lI</w:t>
              </w:r>
            </w:hyperlink>
            <w:r w:rsidR="00A07A7D" w:rsidRPr="00102EAB">
              <w:rPr>
                <w:b/>
                <w:bCs/>
                <w:color w:val="7030A0"/>
                <w:sz w:val="20"/>
                <w:szCs w:val="20"/>
                <w:lang w:val="en-US"/>
              </w:rPr>
              <w:t xml:space="preserve"> - a video about </w:t>
            </w:r>
            <w:r w:rsidR="00D817B8" w:rsidRPr="00102EAB">
              <w:rPr>
                <w:b/>
                <w:bCs/>
                <w:color w:val="7030A0"/>
                <w:sz w:val="20"/>
                <w:szCs w:val="20"/>
                <w:lang w:val="en-US"/>
              </w:rPr>
              <w:t>Astana</w:t>
            </w:r>
            <w:r w:rsidR="00A07A7D" w:rsidRPr="00102EAB">
              <w:rPr>
                <w:b/>
                <w:bCs/>
                <w:color w:val="7030A0"/>
                <w:sz w:val="20"/>
                <w:szCs w:val="20"/>
                <w:lang w:val="en-US"/>
              </w:rPr>
              <w:t>.</w:t>
            </w:r>
          </w:p>
          <w:p w14:paraId="4C01C73D" w14:textId="3A712CAB" w:rsidR="00A07A7D" w:rsidRPr="00102EAB" w:rsidRDefault="00A07A7D" w:rsidP="00652587">
            <w:pPr>
              <w:rPr>
                <w:color w:val="404040" w:themeColor="text1" w:themeTint="BF"/>
                <w:sz w:val="20"/>
                <w:szCs w:val="20"/>
                <w:lang w:val="en-US"/>
              </w:rPr>
            </w:pPr>
            <w:r w:rsidRPr="00102EAB">
              <w:rPr>
                <w:color w:val="404040" w:themeColor="text1" w:themeTint="BF"/>
                <w:sz w:val="20"/>
                <w:szCs w:val="20"/>
                <w:lang w:val="en-US"/>
              </w:rPr>
              <w:t>Sts. watch and write about the places of interest.</w:t>
            </w:r>
          </w:p>
          <w:p w14:paraId="1322C98D" w14:textId="5B911344" w:rsidR="00DF6272" w:rsidRPr="00102EAB" w:rsidRDefault="00A07A7D" w:rsidP="0065258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There is …. in </w:t>
            </w:r>
            <w:r w:rsidR="00D817B8" w:rsidRPr="00102EAB">
              <w:rPr>
                <w:color w:val="000000" w:themeColor="text1"/>
                <w:sz w:val="20"/>
                <w:szCs w:val="20"/>
                <w:lang w:val="en-US"/>
              </w:rPr>
              <w:t>Astana</w:t>
            </w:r>
          </w:p>
          <w:p w14:paraId="01ACE8A6" w14:textId="7D81ED9C" w:rsidR="00A07A7D" w:rsidRPr="00102EAB" w:rsidRDefault="00A07A7D" w:rsidP="0065258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There are…… in </w:t>
            </w:r>
            <w:r w:rsidR="00D817B8" w:rsidRPr="00102EAB">
              <w:rPr>
                <w:color w:val="000000" w:themeColor="text1"/>
                <w:sz w:val="20"/>
                <w:szCs w:val="20"/>
                <w:lang w:val="en-US"/>
              </w:rPr>
              <w:t>London</w:t>
            </w: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1B240446" w14:textId="77777777" w:rsidR="00C65B28" w:rsidRPr="00102EAB" w:rsidRDefault="001C1BEE" w:rsidP="0065258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5638D98" wp14:editId="12CAACB3">
                  <wp:extent cx="1537398" cy="954076"/>
                  <wp:effectExtent l="0" t="0" r="571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759" cy="962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C4A761" w14:textId="77777777" w:rsidR="004A4E0B" w:rsidRPr="00102EAB" w:rsidRDefault="004A4E0B" w:rsidP="004A4E0B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There </w:t>
            </w:r>
            <w:r w:rsidRPr="00102EAB">
              <w:rPr>
                <w:b/>
                <w:bCs/>
                <w:color w:val="C00000"/>
                <w:sz w:val="20"/>
                <w:szCs w:val="20"/>
                <w:lang w:val="en-US"/>
              </w:rPr>
              <w:t>are some</w:t>
            </w:r>
            <w:r w:rsidRPr="00102EAB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>parks in Astana.</w:t>
            </w:r>
          </w:p>
          <w:p w14:paraId="465605AF" w14:textId="77777777" w:rsidR="004A4E0B" w:rsidRPr="00102EAB" w:rsidRDefault="004A4E0B" w:rsidP="004A4E0B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There </w:t>
            </w:r>
            <w:r w:rsidRPr="00102EAB">
              <w:rPr>
                <w:b/>
                <w:bCs/>
                <w:color w:val="C00000"/>
                <w:sz w:val="20"/>
                <w:szCs w:val="20"/>
                <w:lang w:val="en-US"/>
              </w:rPr>
              <w:t>aren’t any</w:t>
            </w:r>
            <w:r w:rsidRPr="00102EAB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>parks…</w:t>
            </w:r>
          </w:p>
          <w:p w14:paraId="6D24F56B" w14:textId="77777777" w:rsidR="004A4E0B" w:rsidRPr="00102EAB" w:rsidRDefault="004A4E0B" w:rsidP="004A4E0B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color w:val="C00000"/>
                <w:sz w:val="20"/>
                <w:szCs w:val="20"/>
                <w:lang w:val="en-US"/>
              </w:rPr>
              <w:t>Are there any</w:t>
            </w:r>
            <w:r w:rsidRPr="00102EAB">
              <w:rPr>
                <w:color w:val="C00000"/>
                <w:sz w:val="20"/>
                <w:szCs w:val="20"/>
                <w:lang w:val="en-US"/>
              </w:rPr>
              <w:t xml:space="preserve"> </w:t>
            </w: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>parks…</w:t>
            </w: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ab/>
            </w:r>
          </w:p>
          <w:p w14:paraId="3DE80AD3" w14:textId="77777777" w:rsidR="004A4E0B" w:rsidRPr="00102EAB" w:rsidRDefault="004A4E0B" w:rsidP="004A4E0B">
            <w:pPr>
              <w:pStyle w:val="p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>Ex. 1 – 2 p.29.</w:t>
            </w:r>
          </w:p>
          <w:p w14:paraId="687F6A34" w14:textId="09F40B5C" w:rsidR="004A4E0B" w:rsidRPr="00102EAB" w:rsidRDefault="004A4E0B" w:rsidP="004A4E0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/>
              </w:rPr>
              <w:t xml:space="preserve">Last lesson we spoke about 2 places with the same names. You have another place: </w:t>
            </w:r>
            <w:r w:rsidRPr="00102EAB">
              <w:rPr>
                <w:b/>
                <w:bCs/>
                <w:color w:val="7030A0"/>
                <w:sz w:val="20"/>
                <w:szCs w:val="20"/>
                <w:lang w:val="en-US"/>
              </w:rPr>
              <w:t>London, England – London, Island, South Pacific.</w:t>
            </w:r>
          </w:p>
        </w:tc>
        <w:tc>
          <w:tcPr>
            <w:tcW w:w="4333" w:type="dxa"/>
          </w:tcPr>
          <w:p w14:paraId="3B48C963" w14:textId="47E7CBAB" w:rsidR="00D572B5" w:rsidRPr="00102EAB" w:rsidRDefault="00E80127" w:rsidP="0070107F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Pair</w:t>
            </w:r>
            <w:r w:rsidR="007A1DD2" w:rsidRPr="00102EAB">
              <w:rPr>
                <w:sz w:val="20"/>
                <w:szCs w:val="20"/>
                <w:lang w:val="en-US"/>
              </w:rPr>
              <w:t>–</w:t>
            </w:r>
            <w:r w:rsidR="00BF1266" w:rsidRPr="00102EAB">
              <w:rPr>
                <w:sz w:val="20"/>
                <w:szCs w:val="20"/>
                <w:lang w:val="en-US"/>
              </w:rPr>
              <w:t xml:space="preserve"> Assessment</w:t>
            </w:r>
          </w:p>
          <w:p w14:paraId="79C082EA" w14:textId="77777777" w:rsidR="007A1DD2" w:rsidRPr="00102EAB" w:rsidRDefault="007A1DD2" w:rsidP="007A1DD2">
            <w:pPr>
              <w:pStyle w:val="a7"/>
              <w:tabs>
                <w:tab w:val="left" w:pos="487"/>
              </w:tabs>
              <w:spacing w:after="0" w:line="240" w:lineRule="auto"/>
              <w:ind w:left="0"/>
              <w:rPr>
                <w:rFonts w:eastAsiaTheme="minorHAnsi" w:cstheme="minorBidi"/>
                <w:b/>
                <w:sz w:val="20"/>
                <w:szCs w:val="20"/>
                <w:lang w:val="en-US" w:eastAsia="en-GB"/>
              </w:rPr>
            </w:pPr>
            <w:r w:rsidRPr="00102EAB">
              <w:rPr>
                <w:rFonts w:eastAsiaTheme="minorHAnsi" w:cstheme="minorBidi"/>
                <w:b/>
                <w:sz w:val="20"/>
                <w:szCs w:val="20"/>
                <w:lang w:val="en-US" w:eastAsia="en-GB"/>
              </w:rPr>
              <w:t>Assessment criteria:</w:t>
            </w:r>
          </w:p>
          <w:p w14:paraId="696B36C1" w14:textId="77777777" w:rsidR="007A1DD2" w:rsidRPr="00102EAB" w:rsidRDefault="007A1DD2" w:rsidP="007A1D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  <w:r w:rsidRPr="00102EAB">
              <w:rPr>
                <w:sz w:val="20"/>
                <w:szCs w:val="20"/>
                <w:lang w:val="en-US" w:eastAsia="en-US"/>
              </w:rPr>
              <w:t>1.</w:t>
            </w:r>
            <w:r w:rsidRPr="00102EAB">
              <w:rPr>
                <w:rFonts w:eastAsiaTheme="minorHAnsi"/>
                <w:sz w:val="20"/>
                <w:szCs w:val="20"/>
                <w:lang w:val="en-US" w:eastAsia="en-US"/>
              </w:rPr>
              <w:t xml:space="preserve"> Demonstrate an ability to organize and express ideas clearly</w:t>
            </w:r>
            <w:r w:rsidRPr="00102EAB">
              <w:rPr>
                <w:sz w:val="20"/>
                <w:szCs w:val="20"/>
                <w:lang w:val="en-US" w:eastAsia="en-US"/>
              </w:rPr>
              <w:t>;</w:t>
            </w:r>
          </w:p>
          <w:p w14:paraId="59D01A18" w14:textId="4800F193" w:rsidR="001F2E34" w:rsidRPr="00102EAB" w:rsidRDefault="007A1DD2" w:rsidP="00BB5A48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102EAB">
              <w:rPr>
                <w:sz w:val="20"/>
                <w:szCs w:val="20"/>
                <w:lang w:val="en-US" w:eastAsia="en-US"/>
              </w:rPr>
              <w:t>2.</w:t>
            </w:r>
            <w:r w:rsidRPr="00102EAB">
              <w:rPr>
                <w:rFonts w:eastAsiaTheme="minorHAnsi"/>
                <w:sz w:val="20"/>
                <w:szCs w:val="20"/>
                <w:lang w:val="en-US" w:eastAsia="en-US"/>
              </w:rPr>
              <w:t>Apply topic related vocabulary in speech appropriately arranging words and phrases into well-formed sentences</w:t>
            </w:r>
            <w:r w:rsidRPr="00102EAB">
              <w:rPr>
                <w:sz w:val="20"/>
                <w:szCs w:val="20"/>
                <w:lang w:val="en-US" w:eastAsia="en-US"/>
              </w:rPr>
              <w:t>.</w:t>
            </w:r>
          </w:p>
          <w:p w14:paraId="3E570DFE" w14:textId="77777777" w:rsidR="00CE4853" w:rsidRPr="00102EAB" w:rsidRDefault="00CE4853" w:rsidP="00CE4853">
            <w:pPr>
              <w:tabs>
                <w:tab w:val="left" w:pos="20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en-US"/>
              </w:rPr>
            </w:pPr>
            <w:r w:rsidRPr="00102EAB">
              <w:rPr>
                <w:rFonts w:eastAsiaTheme="minorHAnsi"/>
                <w:b/>
                <w:sz w:val="20"/>
                <w:szCs w:val="20"/>
                <w:lang w:val="en-US"/>
              </w:rPr>
              <w:t xml:space="preserve">Descriptor. </w:t>
            </w:r>
            <w:r w:rsidRPr="00102EAB">
              <w:rPr>
                <w:rFonts w:eastAsiaTheme="minorHAnsi"/>
                <w:sz w:val="20"/>
                <w:szCs w:val="20"/>
                <w:lang w:val="en-US"/>
              </w:rPr>
              <w:t>A learner:</w:t>
            </w:r>
          </w:p>
          <w:p w14:paraId="768052B8" w14:textId="5EF21B67" w:rsidR="00CE4853" w:rsidRPr="00102EAB" w:rsidRDefault="00CE4853" w:rsidP="00CE4853">
            <w:pPr>
              <w:pStyle w:val="a7"/>
              <w:numPr>
                <w:ilvl w:val="0"/>
                <w:numId w:val="20"/>
              </w:numPr>
              <w:tabs>
                <w:tab w:val="left" w:pos="345"/>
              </w:tabs>
              <w:spacing w:after="0" w:line="240" w:lineRule="auto"/>
              <w:ind w:left="62" w:firstLine="0"/>
              <w:contextualSpacing w:val="0"/>
              <w:jc w:val="both"/>
              <w:rPr>
                <w:sz w:val="20"/>
                <w:szCs w:val="20"/>
                <w:lang w:val="en-US" w:eastAsia="en-GB"/>
              </w:rPr>
            </w:pPr>
            <w:r w:rsidRPr="00102EAB">
              <w:rPr>
                <w:rFonts w:eastAsiaTheme="minorHAnsi"/>
                <w:sz w:val="20"/>
                <w:szCs w:val="20"/>
                <w:lang w:val="en-US"/>
              </w:rPr>
              <w:t>uses appropriate subject-specific vocabulary while speaking.</w:t>
            </w:r>
          </w:p>
          <w:p w14:paraId="6B94D001" w14:textId="77777777" w:rsidR="00BB5A48" w:rsidRPr="00102EAB" w:rsidRDefault="00BB5A48" w:rsidP="00BB5A48">
            <w:pPr>
              <w:pStyle w:val="a7"/>
              <w:tabs>
                <w:tab w:val="left" w:pos="345"/>
              </w:tabs>
              <w:ind w:left="62"/>
              <w:jc w:val="both"/>
              <w:rPr>
                <w:sz w:val="20"/>
                <w:szCs w:val="20"/>
                <w:lang w:val="en-US" w:eastAsia="en-GB"/>
              </w:rPr>
            </w:pPr>
            <w:r w:rsidRPr="00102EAB">
              <w:rPr>
                <w:sz w:val="20"/>
                <w:szCs w:val="20"/>
                <w:lang w:val="en-US" w:eastAsia="en-GB"/>
              </w:rPr>
              <w:t>Observe learners when participating in use of English activities.</w:t>
            </w:r>
          </w:p>
          <w:p w14:paraId="46FCAB07" w14:textId="77777777" w:rsidR="00BB5A48" w:rsidRPr="00102EAB" w:rsidRDefault="00BB5A48" w:rsidP="00BB5A48">
            <w:pPr>
              <w:pStyle w:val="a7"/>
              <w:tabs>
                <w:tab w:val="left" w:pos="345"/>
              </w:tabs>
              <w:ind w:left="62"/>
              <w:jc w:val="both"/>
              <w:rPr>
                <w:sz w:val="20"/>
                <w:szCs w:val="20"/>
                <w:lang w:val="en-US" w:eastAsia="en-GB"/>
              </w:rPr>
            </w:pPr>
            <w:r w:rsidRPr="00102EAB">
              <w:rPr>
                <w:sz w:val="20"/>
                <w:szCs w:val="20"/>
                <w:lang w:val="en-US" w:eastAsia="en-GB"/>
              </w:rPr>
              <w:t>Record what they considered they had learned from the lesson. Could they express what they had learned about content and language? Could they express which skills they had developed?</w:t>
            </w:r>
          </w:p>
          <w:p w14:paraId="7B604D71" w14:textId="77777777" w:rsidR="00882EAF" w:rsidRPr="00102EAB" w:rsidRDefault="00BB5A48" w:rsidP="002F4828">
            <w:pPr>
              <w:pStyle w:val="a7"/>
              <w:tabs>
                <w:tab w:val="left" w:pos="345"/>
              </w:tabs>
              <w:spacing w:after="0" w:line="240" w:lineRule="auto"/>
              <w:ind w:left="62"/>
              <w:contextualSpacing w:val="0"/>
              <w:jc w:val="both"/>
              <w:rPr>
                <w:b/>
                <w:bCs/>
                <w:color w:val="7030A0"/>
                <w:sz w:val="20"/>
                <w:szCs w:val="20"/>
                <w:lang w:val="en-US" w:eastAsia="en-GB"/>
              </w:rPr>
            </w:pPr>
            <w:r w:rsidRPr="00102EAB">
              <w:rPr>
                <w:b/>
                <w:bCs/>
                <w:color w:val="7030A0"/>
                <w:sz w:val="20"/>
                <w:szCs w:val="20"/>
                <w:lang w:val="en-US" w:eastAsia="en-GB"/>
              </w:rPr>
              <w:t>Formative assessment is held through observation/monitoring.</w:t>
            </w:r>
          </w:p>
          <w:p w14:paraId="08F97499" w14:textId="02C2C97F" w:rsidR="008B0322" w:rsidRPr="00102EAB" w:rsidRDefault="008B0322" w:rsidP="008B0322">
            <w:pPr>
              <w:tabs>
                <w:tab w:val="left" w:pos="345"/>
              </w:tabs>
              <w:jc w:val="both"/>
              <w:rPr>
                <w:color w:val="000000" w:themeColor="text1"/>
                <w:sz w:val="20"/>
                <w:szCs w:val="20"/>
                <w:lang w:val="en-US" w:eastAsia="en-GB"/>
              </w:rPr>
            </w:pPr>
            <w:r w:rsidRPr="00102EAB">
              <w:rPr>
                <w:color w:val="000000" w:themeColor="text1"/>
                <w:sz w:val="20"/>
                <w:szCs w:val="20"/>
                <w:lang w:val="en-US" w:eastAsia="en-GB"/>
              </w:rPr>
              <w:t>Pair – Assessment</w:t>
            </w:r>
          </w:p>
          <w:p w14:paraId="7B1A35F0" w14:textId="459B741A" w:rsidR="008B0322" w:rsidRPr="00102EAB" w:rsidRDefault="008B0322" w:rsidP="00A3053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02EAB">
              <w:rPr>
                <w:rFonts w:eastAsiaTheme="minorHAnsi"/>
                <w:sz w:val="20"/>
                <w:szCs w:val="20"/>
                <w:lang w:val="en-US"/>
              </w:rPr>
              <w:t>Recognise the content of an extended conversation using some supporting information.</w:t>
            </w:r>
          </w:p>
        </w:tc>
        <w:tc>
          <w:tcPr>
            <w:tcW w:w="1275" w:type="dxa"/>
          </w:tcPr>
          <w:p w14:paraId="1F015976" w14:textId="7E6DE76C" w:rsidR="002F4828" w:rsidRPr="00102EAB" w:rsidRDefault="00A07A7D" w:rsidP="00E80127">
            <w:pPr>
              <w:rPr>
                <w:b/>
                <w:bCs/>
                <w:color w:val="404040" w:themeColor="text1" w:themeTint="BF"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https://youtu.be/BSWPEG550lI</w:t>
            </w:r>
          </w:p>
          <w:p w14:paraId="3A3365F0" w14:textId="77413098" w:rsidR="002F4828" w:rsidRPr="00102EAB" w:rsidRDefault="002F4828" w:rsidP="00E80127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4C4A25D" w14:textId="77777777" w:rsidR="008B0322" w:rsidRPr="00102EAB" w:rsidRDefault="008B0322" w:rsidP="0022716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85F2405" w14:textId="77777777" w:rsidR="00F94A09" w:rsidRPr="00102EAB" w:rsidRDefault="00F94A09" w:rsidP="0022716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CC0FDFC" w14:textId="34F5FEB4" w:rsidR="00F94A09" w:rsidRPr="00102EAB" w:rsidRDefault="00F94A09" w:rsidP="0022716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7F4B03C" w14:textId="3119CE4E" w:rsidR="00C52B82" w:rsidRPr="00432683" w:rsidRDefault="00C52B82" w:rsidP="00227161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14:paraId="460C5E60" w14:textId="638D731F" w:rsidR="00C52B82" w:rsidRPr="00102EAB" w:rsidRDefault="00C52B82" w:rsidP="00227161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41632EAB" w14:textId="77777777" w:rsidR="00C52B82" w:rsidRPr="00102EAB" w:rsidRDefault="00C52B82" w:rsidP="00C52B82">
            <w:pPr>
              <w:rPr>
                <w:bCs/>
                <w:sz w:val="20"/>
                <w:szCs w:val="20"/>
                <w:lang w:val="en-US" w:eastAsia="en-US"/>
              </w:rPr>
            </w:pPr>
            <w:r w:rsidRPr="00102EAB">
              <w:rPr>
                <w:bCs/>
                <w:sz w:val="20"/>
                <w:szCs w:val="20"/>
                <w:lang w:val="en-US" w:eastAsia="en-US"/>
              </w:rPr>
              <w:t>Student’s Book “English Plus 5. Kazakhstan edition”. (Oxford University Press)</w:t>
            </w:r>
          </w:p>
          <w:p w14:paraId="1502373B" w14:textId="1C5BB3AF" w:rsidR="00C52B82" w:rsidRPr="00102EAB" w:rsidRDefault="00C52B82" w:rsidP="00C52B82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p.29</w:t>
            </w:r>
          </w:p>
          <w:p w14:paraId="37942B5A" w14:textId="27739DF4" w:rsidR="00F94A09" w:rsidRPr="00102EAB" w:rsidRDefault="00F94A09" w:rsidP="00227161">
            <w:pPr>
              <w:rPr>
                <w:sz w:val="20"/>
                <w:szCs w:val="20"/>
                <w:lang w:val="en-US"/>
              </w:rPr>
            </w:pPr>
          </w:p>
        </w:tc>
      </w:tr>
      <w:tr w:rsidR="009B0AB5" w:rsidRPr="00102EAB" w14:paraId="33FD8DD6" w14:textId="77777777" w:rsidTr="00432683">
        <w:trPr>
          <w:trHeight w:val="70"/>
        </w:trPr>
        <w:tc>
          <w:tcPr>
            <w:tcW w:w="1458" w:type="dxa"/>
          </w:tcPr>
          <w:p w14:paraId="78C4AB01" w14:textId="77777777" w:rsidR="006661FA" w:rsidRPr="00102EAB" w:rsidRDefault="006661FA" w:rsidP="006661FA">
            <w:pPr>
              <w:rPr>
                <w:b/>
                <w:bCs/>
                <w:color w:val="7030A0"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color w:val="7030A0"/>
                <w:sz w:val="20"/>
                <w:szCs w:val="20"/>
                <w:lang w:val="en-US"/>
              </w:rPr>
              <w:t>Physical Training</w:t>
            </w:r>
          </w:p>
          <w:p w14:paraId="0008FCBD" w14:textId="6AE801ED" w:rsidR="006661FA" w:rsidRPr="00102EAB" w:rsidRDefault="007702B6" w:rsidP="006661F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sz w:val="20"/>
                <w:szCs w:val="20"/>
                <w:lang w:val="en-US"/>
              </w:rPr>
              <w:t>7</w:t>
            </w:r>
            <w:r w:rsidR="006661FA" w:rsidRPr="00102EAB">
              <w:rPr>
                <w:b/>
                <w:bCs/>
                <w:sz w:val="20"/>
                <w:szCs w:val="20"/>
                <w:lang w:val="en-US"/>
              </w:rPr>
              <w:t xml:space="preserve"> min.</w:t>
            </w:r>
          </w:p>
        </w:tc>
        <w:tc>
          <w:tcPr>
            <w:tcW w:w="3504" w:type="dxa"/>
          </w:tcPr>
          <w:p w14:paraId="73D49F78" w14:textId="3E06F006" w:rsidR="009C1780" w:rsidRPr="00102EAB" w:rsidRDefault="007831A5" w:rsidP="007702B6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A teacher asks one St. to</w:t>
            </w:r>
            <w:r w:rsidR="009B0AB5" w:rsidRPr="00102EAB">
              <w:rPr>
                <w:sz w:val="20"/>
                <w:szCs w:val="20"/>
                <w:lang w:val="en-US"/>
              </w:rPr>
              <w:t xml:space="preserve"> watch a </w:t>
            </w:r>
            <w:r w:rsidR="007702B6" w:rsidRPr="00102EAB">
              <w:rPr>
                <w:sz w:val="20"/>
                <w:szCs w:val="20"/>
                <w:lang w:val="en-US"/>
              </w:rPr>
              <w:t>PPT</w:t>
            </w:r>
            <w:r w:rsidR="009B0AB5" w:rsidRPr="00102EAB">
              <w:rPr>
                <w:sz w:val="20"/>
                <w:szCs w:val="20"/>
                <w:lang w:val="en-US"/>
              </w:rPr>
              <w:t xml:space="preserve"> and</w:t>
            </w:r>
            <w:r w:rsidRPr="00102EAB">
              <w:rPr>
                <w:sz w:val="20"/>
                <w:szCs w:val="20"/>
                <w:lang w:val="en-US"/>
              </w:rPr>
              <w:t xml:space="preserve"> hold a physical training minute.</w:t>
            </w:r>
          </w:p>
        </w:tc>
        <w:tc>
          <w:tcPr>
            <w:tcW w:w="4739" w:type="dxa"/>
          </w:tcPr>
          <w:p w14:paraId="3B99878D" w14:textId="5F2D0C2B" w:rsidR="006661FA" w:rsidRPr="00102EAB" w:rsidRDefault="009B0AB5" w:rsidP="007831A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 xml:space="preserve">Sts. </w:t>
            </w:r>
            <w:r w:rsidR="007702B6" w:rsidRPr="00102EAB">
              <w:rPr>
                <w:sz w:val="20"/>
                <w:szCs w:val="20"/>
                <w:lang w:val="en-US"/>
              </w:rPr>
              <w:t>Look at the PPT and find answers</w:t>
            </w:r>
          </w:p>
          <w:p w14:paraId="3EF6C35E" w14:textId="5FA077F3" w:rsidR="009B0AB5" w:rsidRPr="00102EAB" w:rsidRDefault="009B0AB5" w:rsidP="007831A5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333" w:type="dxa"/>
          </w:tcPr>
          <w:p w14:paraId="1BB1CFAF" w14:textId="13E09097" w:rsidR="006661FA" w:rsidRPr="00102EAB" w:rsidRDefault="006661FA" w:rsidP="006661F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4D76C974" w14:textId="0488244A" w:rsidR="006661FA" w:rsidRPr="00102EAB" w:rsidRDefault="007702B6" w:rsidP="007831A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White board</w:t>
            </w:r>
          </w:p>
          <w:p w14:paraId="0F791A95" w14:textId="2917B3C5" w:rsidR="00A21225" w:rsidRPr="00102EAB" w:rsidRDefault="00A21225" w:rsidP="007831A5">
            <w:pPr>
              <w:rPr>
                <w:sz w:val="20"/>
                <w:szCs w:val="20"/>
                <w:lang w:val="en-US"/>
              </w:rPr>
            </w:pPr>
          </w:p>
        </w:tc>
      </w:tr>
      <w:tr w:rsidR="009B0AB5" w:rsidRPr="00102EAB" w14:paraId="509BCAAA" w14:textId="77777777" w:rsidTr="00432683">
        <w:trPr>
          <w:trHeight w:val="70"/>
        </w:trPr>
        <w:tc>
          <w:tcPr>
            <w:tcW w:w="1458" w:type="dxa"/>
          </w:tcPr>
          <w:p w14:paraId="41EA6A4B" w14:textId="220BD436" w:rsidR="006661FA" w:rsidRPr="00102EAB" w:rsidRDefault="007702B6" w:rsidP="006661F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sz w:val="20"/>
                <w:szCs w:val="20"/>
                <w:lang w:val="en-US"/>
              </w:rPr>
              <w:t>7</w:t>
            </w:r>
            <w:r w:rsidR="006661FA" w:rsidRPr="00102EAB">
              <w:rPr>
                <w:b/>
                <w:bCs/>
                <w:sz w:val="20"/>
                <w:szCs w:val="20"/>
                <w:lang w:val="en-US"/>
              </w:rPr>
              <w:t xml:space="preserve"> min.</w:t>
            </w:r>
          </w:p>
        </w:tc>
        <w:tc>
          <w:tcPr>
            <w:tcW w:w="3504" w:type="dxa"/>
          </w:tcPr>
          <w:p w14:paraId="38D11F2F" w14:textId="742863F9" w:rsidR="00102EAB" w:rsidRDefault="00102EAB" w:rsidP="00F846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Task III ex 4</w:t>
            </w:r>
          </w:p>
          <w:p w14:paraId="1C53A2DF" w14:textId="615945A1" w:rsidR="00C247A6" w:rsidRPr="00102EAB" w:rsidRDefault="009E5570" w:rsidP="00F84693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A teacher asks Sts. to look at the picture and write sentences using words in the box and a structure: there is / there are/ a/ an/ some/ any.</w:t>
            </w:r>
          </w:p>
          <w:p w14:paraId="2D8485FD" w14:textId="77777777" w:rsidR="008B024E" w:rsidRPr="00102EAB" w:rsidRDefault="008B024E" w:rsidP="00F84693">
            <w:pPr>
              <w:rPr>
                <w:sz w:val="20"/>
                <w:szCs w:val="20"/>
                <w:lang w:val="en-US"/>
              </w:rPr>
            </w:pPr>
          </w:p>
          <w:p w14:paraId="58FCA0CD" w14:textId="4153829D" w:rsidR="008B024E" w:rsidRPr="00102EAB" w:rsidRDefault="008B024E" w:rsidP="00F84693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Teachers can take additional exercises from the workbook.</w:t>
            </w:r>
          </w:p>
        </w:tc>
        <w:tc>
          <w:tcPr>
            <w:tcW w:w="4739" w:type="dxa"/>
          </w:tcPr>
          <w:p w14:paraId="37481A0C" w14:textId="704BB803" w:rsidR="0043329C" w:rsidRPr="00102EAB" w:rsidRDefault="00C7129C" w:rsidP="00183D84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 xml:space="preserve">St. do this activity in </w:t>
            </w:r>
            <w:r w:rsidR="00D817B8" w:rsidRPr="00102EAB">
              <w:rPr>
                <w:sz w:val="20"/>
                <w:szCs w:val="20"/>
                <w:lang w:val="en-US"/>
              </w:rPr>
              <w:t>group</w:t>
            </w:r>
            <w:r w:rsidRPr="00102EAB">
              <w:rPr>
                <w:sz w:val="20"/>
                <w:szCs w:val="20"/>
                <w:lang w:val="en-US"/>
              </w:rPr>
              <w:t>s.</w:t>
            </w:r>
          </w:p>
          <w:p w14:paraId="6EB1C557" w14:textId="311FF306" w:rsidR="008E4FB7" w:rsidRPr="00102EAB" w:rsidRDefault="004A4E0B" w:rsidP="00183D84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noProof/>
                <w:sz w:val="20"/>
                <w:szCs w:val="20"/>
              </w:rPr>
              <w:drawing>
                <wp:inline distT="0" distB="0" distL="0" distR="0" wp14:anchorId="0532ABF6" wp14:editId="630782EC">
                  <wp:extent cx="1383711" cy="1075173"/>
                  <wp:effectExtent l="0" t="0" r="6985" b="0"/>
                  <wp:docPr id="9" name="Рисунок 9" descr="C:\Users\Индира\Downloads\WhatsApp Image 2024-02-22 at 12.11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ндира\Downloads\WhatsApp Image 2024-02-22 at 12.11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23" cy="109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3" w:type="dxa"/>
          </w:tcPr>
          <w:p w14:paraId="625D63E1" w14:textId="77B345E5" w:rsidR="007831A5" w:rsidRPr="00102EAB" w:rsidRDefault="00102EAB" w:rsidP="007831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Groups</w:t>
            </w:r>
            <w:r w:rsidR="00A21225" w:rsidRPr="00102EAB">
              <w:rPr>
                <w:sz w:val="20"/>
                <w:szCs w:val="20"/>
                <w:lang w:val="en-US"/>
              </w:rPr>
              <w:t xml:space="preserve"> - Assessment</w:t>
            </w:r>
          </w:p>
          <w:p w14:paraId="160F39DA" w14:textId="785CE546" w:rsidR="00014075" w:rsidRPr="00102EAB" w:rsidRDefault="00014075" w:rsidP="000140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en-US"/>
              </w:rPr>
            </w:pPr>
            <w:r w:rsidRPr="00102EAB">
              <w:rPr>
                <w:rFonts w:eastAsiaTheme="minorHAnsi"/>
                <w:sz w:val="20"/>
                <w:szCs w:val="20"/>
                <w:lang w:val="en-US"/>
              </w:rPr>
              <w:t>Apply the</w:t>
            </w:r>
            <w:r w:rsidR="002F4828" w:rsidRPr="00102EAB">
              <w:rPr>
                <w:rFonts w:eastAsiaTheme="minorHAnsi"/>
                <w:sz w:val="20"/>
                <w:szCs w:val="20"/>
                <w:lang w:val="en-US"/>
              </w:rPr>
              <w:t xml:space="preserve"> active vocabulary and grammar</w:t>
            </w:r>
            <w:r w:rsidRPr="00102EAB">
              <w:rPr>
                <w:rFonts w:eastAsiaTheme="minorHAnsi"/>
                <w:sz w:val="20"/>
                <w:szCs w:val="20"/>
                <w:lang w:val="en-US"/>
              </w:rPr>
              <w:t xml:space="preserve"> in practice.</w:t>
            </w:r>
          </w:p>
          <w:p w14:paraId="1ED494C9" w14:textId="5C5C9B4A" w:rsidR="008E4FB7" w:rsidRPr="00102EAB" w:rsidRDefault="008E4FB7" w:rsidP="0001407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en-US"/>
              </w:rPr>
            </w:pPr>
          </w:p>
          <w:p w14:paraId="456C9B8E" w14:textId="77777777" w:rsidR="00286A20" w:rsidRPr="00102EAB" w:rsidRDefault="00286A20" w:rsidP="008E4FB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en-US"/>
              </w:rPr>
            </w:pPr>
          </w:p>
          <w:p w14:paraId="34EC97E3" w14:textId="639C8F8A" w:rsidR="00057304" w:rsidRPr="00102EAB" w:rsidRDefault="008E4FB7" w:rsidP="00C7129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102EAB">
              <w:rPr>
                <w:rFonts w:eastAsiaTheme="minorHAnsi"/>
                <w:sz w:val="20"/>
                <w:szCs w:val="20"/>
                <w:lang w:val="en-US"/>
              </w:rPr>
              <w:t>Recognise the content of an extended conversation using some supporting information.</w:t>
            </w:r>
          </w:p>
        </w:tc>
        <w:tc>
          <w:tcPr>
            <w:tcW w:w="1275" w:type="dxa"/>
          </w:tcPr>
          <w:p w14:paraId="70B03F77" w14:textId="290F543E" w:rsidR="00E464D2" w:rsidRPr="00102EAB" w:rsidRDefault="009E5570" w:rsidP="007831A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St. Book p.29</w:t>
            </w:r>
          </w:p>
          <w:p w14:paraId="022A7EA4" w14:textId="3349021E" w:rsidR="00556BD6" w:rsidRPr="00102EAB" w:rsidRDefault="00556BD6" w:rsidP="007831A5">
            <w:pPr>
              <w:rPr>
                <w:sz w:val="20"/>
                <w:szCs w:val="20"/>
                <w:lang w:val="en-US"/>
              </w:rPr>
            </w:pPr>
          </w:p>
          <w:p w14:paraId="12E2F6A5" w14:textId="281CD5D5" w:rsidR="00556BD6" w:rsidRPr="00102EAB" w:rsidRDefault="00556BD6" w:rsidP="007831A5">
            <w:pPr>
              <w:rPr>
                <w:sz w:val="20"/>
                <w:szCs w:val="20"/>
                <w:lang w:val="en-US"/>
              </w:rPr>
            </w:pPr>
          </w:p>
          <w:p w14:paraId="75442790" w14:textId="52AEC1B0" w:rsidR="00556BD6" w:rsidRPr="00102EAB" w:rsidRDefault="00556BD6" w:rsidP="007831A5">
            <w:pPr>
              <w:rPr>
                <w:sz w:val="20"/>
                <w:szCs w:val="20"/>
                <w:lang w:val="en-US"/>
              </w:rPr>
            </w:pPr>
          </w:p>
          <w:p w14:paraId="154958E1" w14:textId="3BC68AEA" w:rsidR="00556BD6" w:rsidRPr="00102EAB" w:rsidRDefault="00556BD6" w:rsidP="007831A5">
            <w:pPr>
              <w:rPr>
                <w:sz w:val="20"/>
                <w:szCs w:val="20"/>
                <w:lang w:val="en-US"/>
              </w:rPr>
            </w:pPr>
          </w:p>
          <w:p w14:paraId="4ACC1098" w14:textId="161684B5" w:rsidR="008B024E" w:rsidRPr="00102EAB" w:rsidRDefault="00102EAB" w:rsidP="007831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Worksheets</w:t>
            </w:r>
          </w:p>
          <w:p w14:paraId="738BADE9" w14:textId="6F2F0C32" w:rsidR="00314C7F" w:rsidRPr="00102EAB" w:rsidRDefault="00314C7F" w:rsidP="001556B7">
            <w:pPr>
              <w:rPr>
                <w:sz w:val="20"/>
                <w:szCs w:val="20"/>
                <w:lang w:val="en-US"/>
              </w:rPr>
            </w:pPr>
          </w:p>
        </w:tc>
      </w:tr>
      <w:tr w:rsidR="00102EAB" w:rsidRPr="00102EAB" w14:paraId="6F233333" w14:textId="77777777" w:rsidTr="00432683">
        <w:trPr>
          <w:trHeight w:val="70"/>
        </w:trPr>
        <w:tc>
          <w:tcPr>
            <w:tcW w:w="1458" w:type="dxa"/>
          </w:tcPr>
          <w:p w14:paraId="5E386F45" w14:textId="77777777" w:rsidR="00102EAB" w:rsidRPr="00102EAB" w:rsidRDefault="00102EAB" w:rsidP="006661FA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04" w:type="dxa"/>
          </w:tcPr>
          <w:p w14:paraId="7F05EF40" w14:textId="77777777" w:rsidR="00102EAB" w:rsidRPr="00E15015" w:rsidRDefault="00102EAB" w:rsidP="00102EA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E15015">
              <w:rPr>
                <w:b/>
                <w:color w:val="000000"/>
                <w:sz w:val="20"/>
                <w:szCs w:val="20"/>
                <w:lang w:val="en-US"/>
              </w:rPr>
              <w:t>Task IV working in groups.</w:t>
            </w:r>
            <w:r w:rsidRPr="00E1501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1B86AC1" w14:textId="77777777" w:rsidR="00102EAB" w:rsidRPr="00E15015" w:rsidRDefault="00102EAB" w:rsidP="00102EA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E15015">
              <w:rPr>
                <w:color w:val="000000"/>
                <w:sz w:val="20"/>
                <w:szCs w:val="20"/>
                <w:lang w:val="en-US"/>
              </w:rPr>
              <w:t>· (W) Make a poster “Good for my town” “Bad for my town” using new grammar and vocabulary in the box. Write and draw what good and bad for your town</w:t>
            </w:r>
          </w:p>
          <w:p w14:paraId="361190B8" w14:textId="16B907BA" w:rsidR="00102EAB" w:rsidRPr="00102EAB" w:rsidRDefault="00102EAB" w:rsidP="00102EA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E15015">
              <w:rPr>
                <w:color w:val="000000"/>
                <w:sz w:val="20"/>
                <w:szCs w:val="20"/>
                <w:lang w:val="en-US"/>
              </w:rPr>
              <w:t>Feedback for poster</w:t>
            </w:r>
          </w:p>
        </w:tc>
        <w:tc>
          <w:tcPr>
            <w:tcW w:w="4739" w:type="dxa"/>
          </w:tcPr>
          <w:p w14:paraId="67CD765B" w14:textId="77777777" w:rsidR="00102EAB" w:rsidRPr="00E15015" w:rsidRDefault="00102EAB" w:rsidP="00102EAB">
            <w:pPr>
              <w:pStyle w:val="af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E15015">
              <w:rPr>
                <w:b/>
                <w:color w:val="000000"/>
                <w:sz w:val="20"/>
                <w:szCs w:val="20"/>
                <w:lang w:val="en-US"/>
              </w:rPr>
              <w:t xml:space="preserve">Criteria of poster (description): </w:t>
            </w:r>
          </w:p>
          <w:p w14:paraId="50427978" w14:textId="77777777" w:rsidR="00102EAB" w:rsidRPr="00E15015" w:rsidRDefault="00102EAB" w:rsidP="00102EA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E15015">
              <w:rPr>
                <w:color w:val="000000"/>
                <w:sz w:val="20"/>
                <w:szCs w:val="20"/>
                <w:lang w:val="en-US"/>
              </w:rPr>
              <w:t xml:space="preserve">Use new grammar </w:t>
            </w:r>
          </w:p>
          <w:p w14:paraId="213AC677" w14:textId="77777777" w:rsidR="00102EAB" w:rsidRPr="00E15015" w:rsidRDefault="00102EAB" w:rsidP="00102EA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E15015">
              <w:rPr>
                <w:color w:val="000000"/>
                <w:sz w:val="20"/>
                <w:szCs w:val="20"/>
                <w:lang w:val="en-US"/>
              </w:rPr>
              <w:t xml:space="preserve"> Task achievement </w:t>
            </w:r>
          </w:p>
          <w:p w14:paraId="66DC7CD9" w14:textId="77777777" w:rsidR="00102EAB" w:rsidRPr="00E15015" w:rsidRDefault="00102EAB" w:rsidP="00102EA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E15015">
              <w:rPr>
                <w:color w:val="000000"/>
                <w:sz w:val="20"/>
                <w:szCs w:val="20"/>
                <w:lang w:val="en-US"/>
              </w:rPr>
              <w:t xml:space="preserve">Whole group participation </w:t>
            </w:r>
          </w:p>
          <w:p w14:paraId="5AE9B6D6" w14:textId="77777777" w:rsidR="00102EAB" w:rsidRPr="00102EAB" w:rsidRDefault="00102EAB" w:rsidP="00183D8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33" w:type="dxa"/>
          </w:tcPr>
          <w:p w14:paraId="66B41AF2" w14:textId="77777777" w:rsidR="00102EAB" w:rsidRPr="00102EAB" w:rsidRDefault="00102EAB" w:rsidP="00102EAB">
            <w:pPr>
              <w:pStyle w:val="af3"/>
              <w:rPr>
                <w:b/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b/>
                <w:color w:val="000000"/>
                <w:sz w:val="20"/>
                <w:szCs w:val="20"/>
                <w:lang w:val="en-US"/>
              </w:rPr>
              <w:t xml:space="preserve">Descriptor: Learners can </w:t>
            </w:r>
          </w:p>
          <w:p w14:paraId="267AA123" w14:textId="77777777" w:rsidR="00102EAB" w:rsidRPr="00102EAB" w:rsidRDefault="00102EAB" w:rsidP="00102EAB">
            <w:pPr>
              <w:pStyle w:val="af3"/>
              <w:rPr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color w:val="000000"/>
                <w:sz w:val="20"/>
                <w:szCs w:val="20"/>
                <w:lang w:val="en-US"/>
              </w:rPr>
              <w:t xml:space="preserve">- gives main information </w:t>
            </w:r>
          </w:p>
          <w:p w14:paraId="53182155" w14:textId="498492C8" w:rsidR="00102EAB" w:rsidRPr="00102EAB" w:rsidRDefault="00102EAB" w:rsidP="00102EAB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color w:val="000000"/>
                <w:sz w:val="20"/>
                <w:szCs w:val="20"/>
                <w:lang w:val="en-US"/>
              </w:rPr>
              <w:t>- use more grammar and vocabulary - makes good presentation.</w:t>
            </w:r>
          </w:p>
        </w:tc>
        <w:tc>
          <w:tcPr>
            <w:tcW w:w="1275" w:type="dxa"/>
          </w:tcPr>
          <w:p w14:paraId="5FC3A1CE" w14:textId="73D1D155" w:rsidR="00102EAB" w:rsidRPr="00102EAB" w:rsidRDefault="00102EAB" w:rsidP="007831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Poster </w:t>
            </w:r>
          </w:p>
        </w:tc>
      </w:tr>
      <w:tr w:rsidR="009B0AB5" w:rsidRPr="00102EAB" w14:paraId="5DD8E1C7" w14:textId="77777777" w:rsidTr="00432683">
        <w:trPr>
          <w:trHeight w:val="70"/>
        </w:trPr>
        <w:tc>
          <w:tcPr>
            <w:tcW w:w="1458" w:type="dxa"/>
          </w:tcPr>
          <w:p w14:paraId="1523D7C5" w14:textId="4BE9BF2B" w:rsidR="006661FA" w:rsidRPr="00102EAB" w:rsidRDefault="006661FA" w:rsidP="006661FA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The end of the lesson</w:t>
            </w:r>
          </w:p>
          <w:p w14:paraId="29D61159" w14:textId="2DE916B9" w:rsidR="006661FA" w:rsidRPr="00102EAB" w:rsidRDefault="007702B6" w:rsidP="006661FA">
            <w:pPr>
              <w:rPr>
                <w:b/>
                <w:bCs/>
                <w:sz w:val="20"/>
                <w:szCs w:val="20"/>
                <w:lang w:val="en-US"/>
              </w:rPr>
            </w:pPr>
            <w:r w:rsidRPr="00102EAB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6661FA" w:rsidRPr="00102EAB">
              <w:rPr>
                <w:b/>
                <w:bCs/>
                <w:sz w:val="20"/>
                <w:szCs w:val="20"/>
                <w:lang w:val="en-US"/>
              </w:rPr>
              <w:t xml:space="preserve"> min.</w:t>
            </w:r>
          </w:p>
        </w:tc>
        <w:tc>
          <w:tcPr>
            <w:tcW w:w="3504" w:type="dxa"/>
          </w:tcPr>
          <w:p w14:paraId="492A4D05" w14:textId="77777777" w:rsidR="00102EAB" w:rsidRDefault="00051CEE" w:rsidP="004A4E0B">
            <w:pPr>
              <w:pStyle w:val="af2"/>
              <w:shd w:val="clear" w:color="auto" w:fill="FFFFFF"/>
              <w:spacing w:before="0" w:beforeAutospacing="0" w:after="0" w:afterAutospacing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102EAB">
              <w:rPr>
                <w:rFonts w:eastAsiaTheme="minorHAnsi"/>
                <w:sz w:val="20"/>
                <w:szCs w:val="20"/>
                <w:lang w:val="en-US" w:eastAsia="en-US"/>
              </w:rPr>
              <w:t xml:space="preserve">Teacher gives a homework and comment the work of Sts. </w:t>
            </w:r>
          </w:p>
          <w:p w14:paraId="66679103" w14:textId="33AE84D2" w:rsidR="004A4E0B" w:rsidRPr="00102EAB" w:rsidRDefault="004A4E0B" w:rsidP="004A4E0B">
            <w:pPr>
              <w:pStyle w:val="af2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b/>
                <w:color w:val="000000"/>
                <w:sz w:val="20"/>
                <w:szCs w:val="20"/>
                <w:lang w:val="en-US"/>
              </w:rPr>
              <w:t>Teacher asks learners</w:t>
            </w:r>
          </w:p>
          <w:p w14:paraId="2E330671" w14:textId="77777777" w:rsidR="004A4E0B" w:rsidRPr="00102EAB" w:rsidRDefault="004A4E0B" w:rsidP="004A4E0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color w:val="000000"/>
                <w:sz w:val="20"/>
                <w:szCs w:val="20"/>
                <w:lang w:val="en-US"/>
              </w:rPr>
              <w:t xml:space="preserve"> 1) what have you learnt today? </w:t>
            </w:r>
          </w:p>
          <w:p w14:paraId="768AFB88" w14:textId="77777777" w:rsidR="004A4E0B" w:rsidRPr="00102EAB" w:rsidRDefault="004A4E0B" w:rsidP="004A4E0B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color w:val="000000"/>
                <w:sz w:val="20"/>
                <w:szCs w:val="20"/>
                <w:lang w:val="en-US"/>
              </w:rPr>
              <w:t xml:space="preserve">2) Can you describe a town you know? </w:t>
            </w:r>
          </w:p>
          <w:p w14:paraId="1464487E" w14:textId="211ABAC9" w:rsidR="00BA17FA" w:rsidRPr="00102EAB" w:rsidRDefault="00183D84" w:rsidP="00432683">
            <w:pPr>
              <w:rPr>
                <w:rFonts w:eastAsiaTheme="minorHAnsi"/>
                <w:b/>
                <w:bCs/>
                <w:color w:val="C00000"/>
                <w:sz w:val="20"/>
                <w:szCs w:val="20"/>
                <w:lang w:val="en-US" w:eastAsia="en-US"/>
              </w:rPr>
            </w:pPr>
            <w:r w:rsidRPr="00102EAB">
              <w:rPr>
                <w:rFonts w:eastAsiaTheme="minorHAnsi"/>
                <w:b/>
                <w:bCs/>
                <w:color w:val="7030A0"/>
                <w:sz w:val="20"/>
                <w:szCs w:val="20"/>
                <w:lang w:val="en-US" w:eastAsia="en-US"/>
              </w:rPr>
              <w:t>Home Assignment</w:t>
            </w:r>
            <w:r w:rsidR="00EF0EBF" w:rsidRPr="00102EAB">
              <w:rPr>
                <w:rFonts w:eastAsiaTheme="minorHAnsi"/>
                <w:b/>
                <w:bCs/>
                <w:color w:val="7030A0"/>
                <w:sz w:val="20"/>
                <w:szCs w:val="20"/>
                <w:lang w:val="en-US" w:eastAsia="en-US"/>
              </w:rPr>
              <w:t>:</w:t>
            </w:r>
            <w:r w:rsidR="00432683">
              <w:rPr>
                <w:rFonts w:eastAsiaTheme="minorHAnsi"/>
                <w:b/>
                <w:bCs/>
                <w:color w:val="7030A0"/>
                <w:sz w:val="20"/>
                <w:szCs w:val="20"/>
                <w:lang w:val="kk-KZ" w:eastAsia="en-US"/>
              </w:rPr>
              <w:t xml:space="preserve"> </w:t>
            </w:r>
            <w:bookmarkStart w:id="3" w:name="_GoBack"/>
            <w:bookmarkEnd w:id="3"/>
            <w:r w:rsidR="00BA17FA" w:rsidRPr="00102EAB">
              <w:rPr>
                <w:rFonts w:eastAsiaTheme="minorHAnsi"/>
                <w:b/>
                <w:bCs/>
                <w:color w:val="C00000"/>
                <w:sz w:val="20"/>
                <w:szCs w:val="20"/>
                <w:lang w:val="en-US" w:eastAsia="en-US"/>
              </w:rPr>
              <w:t xml:space="preserve">Ex. </w:t>
            </w:r>
            <w:r w:rsidR="00F37160" w:rsidRPr="00102EAB">
              <w:rPr>
                <w:rFonts w:eastAsiaTheme="minorHAnsi"/>
                <w:b/>
                <w:bCs/>
                <w:color w:val="C00000"/>
                <w:sz w:val="20"/>
                <w:szCs w:val="20"/>
                <w:lang w:val="en-US" w:eastAsia="en-US"/>
              </w:rPr>
              <w:t>5</w:t>
            </w:r>
            <w:r w:rsidR="00BA17FA" w:rsidRPr="00102EAB">
              <w:rPr>
                <w:rFonts w:eastAsiaTheme="minorHAnsi"/>
                <w:b/>
                <w:bCs/>
                <w:color w:val="C00000"/>
                <w:sz w:val="20"/>
                <w:szCs w:val="20"/>
                <w:lang w:val="en-US" w:eastAsia="en-US"/>
              </w:rPr>
              <w:t xml:space="preserve"> p.</w:t>
            </w:r>
            <w:r w:rsidR="00D911AC" w:rsidRPr="00102EAB">
              <w:rPr>
                <w:rFonts w:eastAsiaTheme="minorHAnsi"/>
                <w:b/>
                <w:bCs/>
                <w:color w:val="C00000"/>
                <w:sz w:val="20"/>
                <w:szCs w:val="20"/>
                <w:lang w:val="en-US" w:eastAsia="en-US"/>
              </w:rPr>
              <w:t xml:space="preserve"> 2</w:t>
            </w:r>
            <w:r w:rsidR="00F37160" w:rsidRPr="00102EAB">
              <w:rPr>
                <w:rFonts w:eastAsiaTheme="minorHAnsi"/>
                <w:b/>
                <w:bCs/>
                <w:color w:val="C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4739" w:type="dxa"/>
          </w:tcPr>
          <w:p w14:paraId="17CC4B1E" w14:textId="32368E46" w:rsidR="007C73CA" w:rsidRPr="00102EAB" w:rsidRDefault="007C73CA" w:rsidP="00A80573">
            <w:pPr>
              <w:rPr>
                <w:sz w:val="20"/>
                <w:szCs w:val="20"/>
                <w:lang w:val="en-US"/>
              </w:rPr>
            </w:pPr>
          </w:p>
          <w:p w14:paraId="663DD659" w14:textId="5B96DA90" w:rsidR="00A80573" w:rsidRPr="00102EAB" w:rsidRDefault="00A80573" w:rsidP="00A80573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SS write their homework for the next lesson.</w:t>
            </w:r>
          </w:p>
        </w:tc>
        <w:tc>
          <w:tcPr>
            <w:tcW w:w="4333" w:type="dxa"/>
          </w:tcPr>
          <w:p w14:paraId="6F0FDE0F" w14:textId="77777777" w:rsidR="00A80573" w:rsidRPr="00102EAB" w:rsidRDefault="00A80573" w:rsidP="00A80573">
            <w:pPr>
              <w:jc w:val="both"/>
              <w:rPr>
                <w:sz w:val="20"/>
                <w:szCs w:val="20"/>
                <w:lang w:val="en-US" w:eastAsia="en-GB"/>
              </w:rPr>
            </w:pPr>
            <w:r w:rsidRPr="00102EAB">
              <w:rPr>
                <w:b/>
                <w:sz w:val="20"/>
                <w:szCs w:val="20"/>
                <w:lang w:val="en-US" w:eastAsia="en-GB"/>
              </w:rPr>
              <w:t>Self-reflection</w:t>
            </w:r>
            <w:r w:rsidRPr="00102EAB">
              <w:rPr>
                <w:sz w:val="20"/>
                <w:szCs w:val="20"/>
                <w:lang w:val="en-US" w:eastAsia="en-GB"/>
              </w:rPr>
              <w:t>.</w:t>
            </w:r>
          </w:p>
          <w:p w14:paraId="6D550698" w14:textId="02ED591F" w:rsidR="00AB20AF" w:rsidRPr="00102EAB" w:rsidRDefault="00AB20AF" w:rsidP="004A4E0B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14:paraId="71EAF57E" w14:textId="49DE1BC9" w:rsidR="006661FA" w:rsidRPr="00102EAB" w:rsidRDefault="007831A5" w:rsidP="007831A5">
            <w:pPr>
              <w:rPr>
                <w:sz w:val="20"/>
                <w:szCs w:val="20"/>
                <w:lang w:val="en-US"/>
              </w:rPr>
            </w:pPr>
            <w:r w:rsidRPr="00102EAB">
              <w:rPr>
                <w:sz w:val="20"/>
                <w:szCs w:val="20"/>
                <w:lang w:val="en-US"/>
              </w:rPr>
              <w:t>Whiteboard</w:t>
            </w:r>
          </w:p>
        </w:tc>
      </w:tr>
      <w:bookmarkEnd w:id="2"/>
    </w:tbl>
    <w:p w14:paraId="57066AED" w14:textId="42137CFD" w:rsidR="00F37160" w:rsidRPr="00102EAB" w:rsidRDefault="00F37160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00AEC616" w14:textId="4BF1FB1B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1D3B0EBB" w14:textId="7DB0EBA7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074D7010" w14:textId="40D0DC2C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279B4CF7" w14:textId="0BE4766D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569FED24" w14:textId="50596B19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116E82F0" w14:textId="57A1F765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7B9CBF18" w14:textId="475C0104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2F9FD5B0" w14:textId="21D5959C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19D93EE4" w14:textId="3E4E73AA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62B81B7F" w14:textId="4C03AFB4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44785AB1" w14:textId="583C0B05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127FAD0A" w14:textId="471E1387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67DFF30A" w14:textId="157BAE09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44D05C39" w14:textId="086EBF17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1BA59AAB" w14:textId="3B2B4646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0633AF18" w14:textId="07D0E006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732EF169" w14:textId="6AF041ED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1E1E19CF" w14:textId="03D0E5A8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00070E24" w14:textId="29B61FB8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4AEBA8DE" w14:textId="4DBA17A7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772A34AF" w14:textId="293427AB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50E29BF8" w14:textId="2086528F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5C1A0D24" w14:textId="6E770C12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68170141" w14:textId="5597F80C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4213D19B" w14:textId="0D5CFAB5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430AAB99" w14:textId="0B65EF1E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6092FFE7" w14:textId="02702EFE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24C7733B" w14:textId="129C77AE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17A7FF24" w14:textId="22F3D302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7EF2BFC6" w14:textId="41B41D25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35CEE4FE" w14:textId="5D33A1DD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20D580F7" w14:textId="39C149DD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473B7DB9" w14:textId="50530543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1BFDBA20" w14:textId="6FDA2ED8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204410C7" w14:textId="6E4462F4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5095217A" w14:textId="04322276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1260B3E1" w14:textId="77777777" w:rsidR="007A4FC8" w:rsidRPr="00102EAB" w:rsidRDefault="007A4FC8" w:rsidP="00785AAB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2649C569" w14:textId="58C6A074" w:rsidR="008A07A9" w:rsidRPr="00102EAB" w:rsidRDefault="008A07A9" w:rsidP="008A07A9">
      <w:pPr>
        <w:shd w:val="clear" w:color="auto" w:fill="FFFFFF"/>
        <w:spacing w:line="276" w:lineRule="auto"/>
        <w:jc w:val="center"/>
        <w:rPr>
          <w:b/>
          <w:bCs/>
          <w:sz w:val="20"/>
          <w:szCs w:val="20"/>
          <w:lang w:val="en-US"/>
        </w:rPr>
      </w:pPr>
      <w:r w:rsidRPr="00102EAB">
        <w:rPr>
          <w:b/>
          <w:bCs/>
          <w:sz w:val="20"/>
          <w:szCs w:val="20"/>
          <w:lang w:val="en-US"/>
        </w:rPr>
        <w:t>Task for Formative Assessment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132"/>
      </w:tblGrid>
      <w:tr w:rsidR="008A07A9" w:rsidRPr="00102EAB" w14:paraId="62AB72F1" w14:textId="77777777" w:rsidTr="00160865">
        <w:tc>
          <w:tcPr>
            <w:tcW w:w="3190" w:type="dxa"/>
          </w:tcPr>
          <w:p w14:paraId="77270530" w14:textId="77777777" w:rsidR="008A07A9" w:rsidRPr="00102EAB" w:rsidRDefault="008A07A9" w:rsidP="00160865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02EAB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Assessment criteria</w:t>
            </w:r>
          </w:p>
        </w:tc>
        <w:tc>
          <w:tcPr>
            <w:tcW w:w="6132" w:type="dxa"/>
          </w:tcPr>
          <w:p w14:paraId="0751A81F" w14:textId="6B7D1B9F" w:rsidR="008A07A9" w:rsidRPr="00102EAB" w:rsidRDefault="008A07A9" w:rsidP="008A07A9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2EAB">
              <w:rPr>
                <w:rFonts w:eastAsia="Calibri"/>
                <w:sz w:val="20"/>
                <w:szCs w:val="20"/>
                <w:lang w:val="en-US" w:eastAsia="en-US"/>
              </w:rPr>
              <w:t>1.Apply topic related vocabulary in speech appropriately arranging words and phrases into well-formed sentences.</w:t>
            </w:r>
          </w:p>
        </w:tc>
      </w:tr>
      <w:tr w:rsidR="008A07A9" w:rsidRPr="00102EAB" w14:paraId="1AF6C2AB" w14:textId="77777777" w:rsidTr="00160865">
        <w:tc>
          <w:tcPr>
            <w:tcW w:w="3190" w:type="dxa"/>
          </w:tcPr>
          <w:p w14:paraId="666584E7" w14:textId="77777777" w:rsidR="008A07A9" w:rsidRPr="00102EAB" w:rsidRDefault="008A07A9" w:rsidP="00160865">
            <w:pPr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102EAB"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eastAsia="en-US"/>
              </w:rPr>
              <w:t>Level of thinking skills</w:t>
            </w:r>
          </w:p>
        </w:tc>
        <w:tc>
          <w:tcPr>
            <w:tcW w:w="6132" w:type="dxa"/>
          </w:tcPr>
          <w:p w14:paraId="5FA88DB3" w14:textId="77777777" w:rsidR="008A07A9" w:rsidRPr="00102EAB" w:rsidRDefault="008A07A9" w:rsidP="00160865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2EAB">
              <w:rPr>
                <w:sz w:val="20"/>
                <w:szCs w:val="20"/>
                <w:lang w:val="en-US"/>
              </w:rPr>
              <w:t>Higher order thinking skills;</w:t>
            </w:r>
          </w:p>
          <w:p w14:paraId="6050E890" w14:textId="77777777" w:rsidR="008A07A9" w:rsidRPr="00102EAB" w:rsidRDefault="008A07A9" w:rsidP="00160865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2EAB">
              <w:rPr>
                <w:rFonts w:eastAsia="Calibri"/>
                <w:sz w:val="20"/>
                <w:szCs w:val="20"/>
                <w:lang w:val="en-US" w:eastAsia="en-US"/>
              </w:rPr>
              <w:t>Application</w:t>
            </w:r>
          </w:p>
        </w:tc>
      </w:tr>
    </w:tbl>
    <w:p w14:paraId="0796D23F" w14:textId="77777777" w:rsidR="008A07A9" w:rsidRPr="00102EAB" w:rsidRDefault="008A07A9" w:rsidP="008A07A9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8A07A9" w:rsidRPr="00102EAB" w14:paraId="590BD143" w14:textId="77777777" w:rsidTr="00785AAB">
        <w:trPr>
          <w:trHeight w:val="990"/>
        </w:trPr>
        <w:tc>
          <w:tcPr>
            <w:tcW w:w="3114" w:type="dxa"/>
          </w:tcPr>
          <w:p w14:paraId="400C703C" w14:textId="77777777" w:rsidR="008A07A9" w:rsidRPr="00102EAB" w:rsidRDefault="008A07A9" w:rsidP="00160865">
            <w:pPr>
              <w:spacing w:after="200" w:line="276" w:lineRule="auto"/>
              <w:rPr>
                <w:rFonts w:eastAsiaTheme="minorEastAsia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rFonts w:eastAsiaTheme="minorEastAsia"/>
                <w:b/>
                <w:bCs/>
                <w:color w:val="000000"/>
                <w:sz w:val="20"/>
                <w:szCs w:val="20"/>
                <w:lang w:val="en-US"/>
              </w:rPr>
              <w:t>Descriptor</w:t>
            </w:r>
          </w:p>
          <w:p w14:paraId="3A553429" w14:textId="63913550" w:rsidR="008A07A9" w:rsidRPr="00102EAB" w:rsidRDefault="008A07A9" w:rsidP="00160865">
            <w:pPr>
              <w:spacing w:after="200" w:line="276" w:lineRule="auto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 w:rsidRPr="00102EAB">
              <w:rPr>
                <w:rFonts w:eastAsiaTheme="minorEastAsia"/>
                <w:b/>
                <w:bCs/>
                <w:color w:val="000000"/>
                <w:sz w:val="20"/>
                <w:szCs w:val="20"/>
                <w:lang w:val="en-US"/>
              </w:rPr>
              <w:t>Task 1</w:t>
            </w:r>
          </w:p>
        </w:tc>
        <w:tc>
          <w:tcPr>
            <w:tcW w:w="6237" w:type="dxa"/>
          </w:tcPr>
          <w:p w14:paraId="42B6DBD9" w14:textId="67E356EA" w:rsidR="008A07A9" w:rsidRPr="00102EAB" w:rsidRDefault="008A07A9" w:rsidP="00785AAB">
            <w:pPr>
              <w:rPr>
                <w:rFonts w:eastAsiaTheme="minorEastAsia"/>
                <w:color w:val="000000"/>
                <w:sz w:val="20"/>
                <w:szCs w:val="20"/>
                <w:lang w:val="en-US"/>
              </w:rPr>
            </w:pPr>
            <w:r w:rsidRPr="00102EAB">
              <w:rPr>
                <w:rFonts w:eastAsiaTheme="minorEastAsia"/>
                <w:color w:val="000000"/>
                <w:sz w:val="20"/>
                <w:szCs w:val="20"/>
                <w:lang w:val="en-US"/>
              </w:rPr>
              <w:t>A learner</w:t>
            </w:r>
          </w:p>
          <w:p w14:paraId="7E0D2330" w14:textId="4F7BA18C" w:rsidR="008A07A9" w:rsidRPr="00102EAB" w:rsidRDefault="008A07A9" w:rsidP="00785AAB">
            <w:pPr>
              <w:pStyle w:val="af2"/>
              <w:numPr>
                <w:ilvl w:val="0"/>
                <w:numId w:val="20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sz w:val="20"/>
                <w:szCs w:val="20"/>
                <w:lang w:val="en-US"/>
              </w:rPr>
            </w:pPr>
            <w:r w:rsidRPr="00102EAB">
              <w:rPr>
                <w:rFonts w:eastAsiaTheme="minorHAnsi"/>
                <w:sz w:val="20"/>
                <w:szCs w:val="20"/>
                <w:lang w:val="en-US"/>
              </w:rPr>
              <w:t>uses appropriate subject-specific vocabulary while speaking</w:t>
            </w:r>
            <w:r w:rsidRPr="00102EAB">
              <w:rPr>
                <w:sz w:val="20"/>
                <w:szCs w:val="20"/>
                <w:lang w:val="en-US"/>
              </w:rPr>
              <w:t>.</w:t>
            </w:r>
          </w:p>
        </w:tc>
      </w:tr>
    </w:tbl>
    <w:p w14:paraId="4DB19FFB" w14:textId="77777777" w:rsidR="00F84693" w:rsidRPr="00102EAB" w:rsidRDefault="00F84693" w:rsidP="001B0A36">
      <w:pPr>
        <w:shd w:val="clear" w:color="auto" w:fill="FFFFFF"/>
        <w:spacing w:line="276" w:lineRule="auto"/>
        <w:jc w:val="center"/>
        <w:rPr>
          <w:b/>
          <w:bCs/>
          <w:sz w:val="20"/>
          <w:szCs w:val="20"/>
          <w:lang w:val="en-US"/>
        </w:rPr>
      </w:pPr>
    </w:p>
    <w:p w14:paraId="5D38ED9A" w14:textId="77777777" w:rsidR="008A07A9" w:rsidRPr="00102EAB" w:rsidRDefault="008A07A9" w:rsidP="008A07A9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5798641F" w14:textId="2E295D2C" w:rsidR="008A07A9" w:rsidRPr="00102EAB" w:rsidRDefault="00F20FC9" w:rsidP="00BA17FA">
      <w:pPr>
        <w:shd w:val="clear" w:color="auto" w:fill="FFFFFF"/>
        <w:spacing w:line="276" w:lineRule="auto"/>
        <w:jc w:val="center"/>
        <w:rPr>
          <w:b/>
          <w:bCs/>
          <w:sz w:val="20"/>
          <w:szCs w:val="20"/>
          <w:lang w:val="en-US"/>
        </w:rPr>
      </w:pPr>
      <w:r w:rsidRPr="00102EAB">
        <w:rPr>
          <w:noProof/>
          <w:sz w:val="20"/>
          <w:szCs w:val="20"/>
        </w:rPr>
        <w:lastRenderedPageBreak/>
        <w:drawing>
          <wp:inline distT="0" distB="0" distL="0" distR="0" wp14:anchorId="03E82686" wp14:editId="63BADF7C">
            <wp:extent cx="9772519" cy="7095490"/>
            <wp:effectExtent l="0" t="0" r="635" b="0"/>
            <wp:docPr id="3" name="Рисунок 3" descr="London word cloud concept Stock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don word cloud concept Stock Photo - Alam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3892" cy="7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86D49" w14:textId="77777777" w:rsidR="00F20FC9" w:rsidRPr="00102EAB" w:rsidRDefault="00F20FC9" w:rsidP="00F20FC9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39AA1CCD" w14:textId="1A1EAF0D" w:rsidR="008A07A9" w:rsidRPr="00102EAB" w:rsidRDefault="00F20FC9" w:rsidP="00F20FC9">
      <w:pPr>
        <w:shd w:val="clear" w:color="auto" w:fill="FFFFFF"/>
        <w:spacing w:line="276" w:lineRule="auto"/>
        <w:jc w:val="center"/>
        <w:rPr>
          <w:b/>
          <w:bCs/>
          <w:sz w:val="20"/>
          <w:szCs w:val="20"/>
          <w:lang w:val="en-US"/>
        </w:rPr>
      </w:pPr>
      <w:r w:rsidRPr="00102EAB">
        <w:rPr>
          <w:b/>
          <w:bCs/>
          <w:noProof/>
          <w:sz w:val="20"/>
          <w:szCs w:val="20"/>
        </w:rPr>
        <w:drawing>
          <wp:inline distT="0" distB="0" distL="0" distR="0" wp14:anchorId="262E445D" wp14:editId="5A9906BF">
            <wp:extent cx="9677400" cy="567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A1819" w14:textId="40AF11E6" w:rsidR="008A07A9" w:rsidRPr="00102EAB" w:rsidRDefault="008A07A9" w:rsidP="00BA17FA">
      <w:pPr>
        <w:shd w:val="clear" w:color="auto" w:fill="FFFFFF"/>
        <w:spacing w:line="276" w:lineRule="auto"/>
        <w:jc w:val="center"/>
        <w:rPr>
          <w:b/>
          <w:bCs/>
          <w:sz w:val="20"/>
          <w:szCs w:val="20"/>
          <w:lang w:val="en-US"/>
        </w:rPr>
      </w:pPr>
    </w:p>
    <w:p w14:paraId="5C74AAC3" w14:textId="094039B9" w:rsidR="008A07A9" w:rsidRPr="00102EAB" w:rsidRDefault="008A07A9" w:rsidP="00F37160">
      <w:pPr>
        <w:shd w:val="clear" w:color="auto" w:fill="FFFFFF"/>
        <w:spacing w:line="276" w:lineRule="auto"/>
        <w:rPr>
          <w:b/>
          <w:bCs/>
          <w:sz w:val="20"/>
          <w:szCs w:val="20"/>
          <w:lang w:val="en-US"/>
        </w:rPr>
      </w:pPr>
    </w:p>
    <w:p w14:paraId="70A03D02" w14:textId="27D9BEA4" w:rsidR="008A07A9" w:rsidRPr="00102EAB" w:rsidRDefault="00F37160" w:rsidP="00BA17FA">
      <w:pPr>
        <w:shd w:val="clear" w:color="auto" w:fill="FFFFFF"/>
        <w:spacing w:line="276" w:lineRule="auto"/>
        <w:jc w:val="center"/>
        <w:rPr>
          <w:b/>
          <w:bCs/>
          <w:sz w:val="20"/>
          <w:szCs w:val="20"/>
          <w:lang w:val="en-US"/>
        </w:rPr>
      </w:pPr>
      <w:r w:rsidRPr="00102EAB">
        <w:rPr>
          <w:b/>
          <w:bCs/>
          <w:noProof/>
          <w:sz w:val="20"/>
          <w:szCs w:val="20"/>
        </w:rPr>
        <w:lastRenderedPageBreak/>
        <w:drawing>
          <wp:inline distT="0" distB="0" distL="0" distR="0" wp14:anchorId="4ED5663C" wp14:editId="46ADCBC0">
            <wp:extent cx="10325100" cy="77438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8195" cy="7746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4DF18" w14:textId="77777777" w:rsidR="008A07A9" w:rsidRPr="00102EAB" w:rsidRDefault="008A07A9" w:rsidP="00BA17FA">
      <w:pPr>
        <w:shd w:val="clear" w:color="auto" w:fill="FFFFFF"/>
        <w:spacing w:line="276" w:lineRule="auto"/>
        <w:jc w:val="center"/>
        <w:rPr>
          <w:b/>
          <w:bCs/>
          <w:sz w:val="20"/>
          <w:szCs w:val="20"/>
          <w:lang w:val="en-US"/>
        </w:rPr>
      </w:pPr>
    </w:p>
    <w:p w14:paraId="6B3CCE03" w14:textId="77777777" w:rsidR="008A07A9" w:rsidRPr="00102EAB" w:rsidRDefault="008A07A9" w:rsidP="00BA17FA">
      <w:pPr>
        <w:shd w:val="clear" w:color="auto" w:fill="FFFFFF"/>
        <w:spacing w:line="276" w:lineRule="auto"/>
        <w:jc w:val="center"/>
        <w:rPr>
          <w:b/>
          <w:bCs/>
          <w:sz w:val="20"/>
          <w:szCs w:val="20"/>
          <w:lang w:val="en-US"/>
        </w:rPr>
      </w:pPr>
    </w:p>
    <w:sectPr w:rsidR="008A07A9" w:rsidRPr="00102EAB" w:rsidSect="00B32F8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5265F" w14:textId="77777777" w:rsidR="00C81DF7" w:rsidRDefault="00C81DF7" w:rsidP="00547426">
      <w:r>
        <w:separator/>
      </w:r>
    </w:p>
  </w:endnote>
  <w:endnote w:type="continuationSeparator" w:id="0">
    <w:p w14:paraId="42BA457D" w14:textId="77777777" w:rsidR="00C81DF7" w:rsidRDefault="00C81DF7" w:rsidP="0054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189F5" w14:textId="77777777" w:rsidR="00C81DF7" w:rsidRDefault="00C81DF7" w:rsidP="00547426">
      <w:r>
        <w:separator/>
      </w:r>
    </w:p>
  </w:footnote>
  <w:footnote w:type="continuationSeparator" w:id="0">
    <w:p w14:paraId="11127CEA" w14:textId="77777777" w:rsidR="00C81DF7" w:rsidRDefault="00C81DF7" w:rsidP="00547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562"/>
    <w:multiLevelType w:val="hybridMultilevel"/>
    <w:tmpl w:val="F26A583A"/>
    <w:lvl w:ilvl="0" w:tplc="3BAA6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23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40D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4AC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887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692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26B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269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C81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F944E0"/>
    <w:multiLevelType w:val="hybridMultilevel"/>
    <w:tmpl w:val="01F2EF4C"/>
    <w:lvl w:ilvl="0" w:tplc="B57AB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8E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460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42D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1CC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EB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C80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8F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E61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BE6656"/>
    <w:multiLevelType w:val="hybridMultilevel"/>
    <w:tmpl w:val="7E24A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25424"/>
    <w:multiLevelType w:val="hybridMultilevel"/>
    <w:tmpl w:val="47701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C114C"/>
    <w:multiLevelType w:val="hybridMultilevel"/>
    <w:tmpl w:val="982AE9A6"/>
    <w:lvl w:ilvl="0" w:tplc="2612E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C7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6C9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E83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22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B4F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40F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EA3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C02F2F"/>
    <w:multiLevelType w:val="hybridMultilevel"/>
    <w:tmpl w:val="B4CA4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26E91"/>
    <w:multiLevelType w:val="hybridMultilevel"/>
    <w:tmpl w:val="0556E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33B63"/>
    <w:multiLevelType w:val="hybridMultilevel"/>
    <w:tmpl w:val="F41A4DA2"/>
    <w:lvl w:ilvl="0" w:tplc="BB96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F0B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09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40D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008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26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984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7ED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50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F67619"/>
    <w:multiLevelType w:val="hybridMultilevel"/>
    <w:tmpl w:val="E1F63428"/>
    <w:lvl w:ilvl="0" w:tplc="F336E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80DC0"/>
    <w:multiLevelType w:val="hybridMultilevel"/>
    <w:tmpl w:val="4AECA6F4"/>
    <w:lvl w:ilvl="0" w:tplc="77767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8CF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3A7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AAF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1E0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AC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DE8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47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09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145D3D"/>
    <w:multiLevelType w:val="hybridMultilevel"/>
    <w:tmpl w:val="5D70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6563D"/>
    <w:multiLevelType w:val="hybridMultilevel"/>
    <w:tmpl w:val="473E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D02E2"/>
    <w:multiLevelType w:val="hybridMultilevel"/>
    <w:tmpl w:val="68F04872"/>
    <w:lvl w:ilvl="0" w:tplc="D0167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0A0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0B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767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E65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C1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14E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DA8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663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2D37BA7"/>
    <w:multiLevelType w:val="hybridMultilevel"/>
    <w:tmpl w:val="FC04CA7C"/>
    <w:lvl w:ilvl="0" w:tplc="ADDEC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3C5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2CE5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7EE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C9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6D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9E7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DE3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C89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4304FDE"/>
    <w:multiLevelType w:val="hybridMultilevel"/>
    <w:tmpl w:val="70108C0C"/>
    <w:lvl w:ilvl="0" w:tplc="27F2C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228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A64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0D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90F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38F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9C8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AE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2E8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4D7004"/>
    <w:multiLevelType w:val="hybridMultilevel"/>
    <w:tmpl w:val="0EE8518E"/>
    <w:lvl w:ilvl="0" w:tplc="27765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AB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02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B8B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04A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23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20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6609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8C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7DD5667"/>
    <w:multiLevelType w:val="hybridMultilevel"/>
    <w:tmpl w:val="10584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06CFC"/>
    <w:multiLevelType w:val="hybridMultilevel"/>
    <w:tmpl w:val="8DB27270"/>
    <w:lvl w:ilvl="0" w:tplc="CF768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BE7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E6D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9C9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89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FC6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40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2E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CE8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4C32D6B"/>
    <w:multiLevelType w:val="hybridMultilevel"/>
    <w:tmpl w:val="5B704F4A"/>
    <w:lvl w:ilvl="0" w:tplc="6054D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F64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4E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6D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EEA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02B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6F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E3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64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9"/>
  </w:num>
  <w:num w:numId="5">
    <w:abstractNumId w:val="4"/>
  </w:num>
  <w:num w:numId="6">
    <w:abstractNumId w:val="19"/>
  </w:num>
  <w:num w:numId="7">
    <w:abstractNumId w:val="1"/>
  </w:num>
  <w:num w:numId="8">
    <w:abstractNumId w:val="16"/>
  </w:num>
  <w:num w:numId="9">
    <w:abstractNumId w:val="17"/>
  </w:num>
  <w:num w:numId="10">
    <w:abstractNumId w:val="20"/>
  </w:num>
  <w:num w:numId="11">
    <w:abstractNumId w:val="14"/>
  </w:num>
  <w:num w:numId="12">
    <w:abstractNumId w:val="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2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FA"/>
    <w:rsid w:val="000128AB"/>
    <w:rsid w:val="00014075"/>
    <w:rsid w:val="00014101"/>
    <w:rsid w:val="00051CEE"/>
    <w:rsid w:val="00057304"/>
    <w:rsid w:val="00057C28"/>
    <w:rsid w:val="00060CDC"/>
    <w:rsid w:val="000766E0"/>
    <w:rsid w:val="00083D98"/>
    <w:rsid w:val="00086D61"/>
    <w:rsid w:val="00092FDD"/>
    <w:rsid w:val="000A45C9"/>
    <w:rsid w:val="000E5841"/>
    <w:rsid w:val="00102EAB"/>
    <w:rsid w:val="001556B7"/>
    <w:rsid w:val="00160865"/>
    <w:rsid w:val="00171B54"/>
    <w:rsid w:val="001739A7"/>
    <w:rsid w:val="00177EAB"/>
    <w:rsid w:val="00183D84"/>
    <w:rsid w:val="00184241"/>
    <w:rsid w:val="001B0A36"/>
    <w:rsid w:val="001C1BEE"/>
    <w:rsid w:val="001C78E8"/>
    <w:rsid w:val="001D7267"/>
    <w:rsid w:val="001F1B38"/>
    <w:rsid w:val="001F2E34"/>
    <w:rsid w:val="001F2F35"/>
    <w:rsid w:val="001F31BF"/>
    <w:rsid w:val="001F6744"/>
    <w:rsid w:val="00223BF9"/>
    <w:rsid w:val="00224CE7"/>
    <w:rsid w:val="00227161"/>
    <w:rsid w:val="00232C07"/>
    <w:rsid w:val="00234C47"/>
    <w:rsid w:val="0024029F"/>
    <w:rsid w:val="00245958"/>
    <w:rsid w:val="00247CC2"/>
    <w:rsid w:val="00255E50"/>
    <w:rsid w:val="002560B6"/>
    <w:rsid w:val="00266622"/>
    <w:rsid w:val="00281282"/>
    <w:rsid w:val="0028582B"/>
    <w:rsid w:val="00286A20"/>
    <w:rsid w:val="0029360F"/>
    <w:rsid w:val="0029695B"/>
    <w:rsid w:val="002A40A9"/>
    <w:rsid w:val="002B3B56"/>
    <w:rsid w:val="002B723C"/>
    <w:rsid w:val="002E1CE4"/>
    <w:rsid w:val="002F4828"/>
    <w:rsid w:val="002F65B7"/>
    <w:rsid w:val="00312597"/>
    <w:rsid w:val="00314C7F"/>
    <w:rsid w:val="00320795"/>
    <w:rsid w:val="0032243D"/>
    <w:rsid w:val="00323B89"/>
    <w:rsid w:val="00326FDA"/>
    <w:rsid w:val="0034001A"/>
    <w:rsid w:val="00366D08"/>
    <w:rsid w:val="003676C7"/>
    <w:rsid w:val="00371C2E"/>
    <w:rsid w:val="00394658"/>
    <w:rsid w:val="003C22D9"/>
    <w:rsid w:val="003D249A"/>
    <w:rsid w:val="003D515F"/>
    <w:rsid w:val="003E758F"/>
    <w:rsid w:val="00407345"/>
    <w:rsid w:val="00407E75"/>
    <w:rsid w:val="00411054"/>
    <w:rsid w:val="00415781"/>
    <w:rsid w:val="00427D98"/>
    <w:rsid w:val="00432683"/>
    <w:rsid w:val="0043329C"/>
    <w:rsid w:val="00437DD1"/>
    <w:rsid w:val="0045026E"/>
    <w:rsid w:val="0046466C"/>
    <w:rsid w:val="0048604A"/>
    <w:rsid w:val="004A4E0B"/>
    <w:rsid w:val="004C4A38"/>
    <w:rsid w:val="004E65B5"/>
    <w:rsid w:val="005003B0"/>
    <w:rsid w:val="00502FCD"/>
    <w:rsid w:val="00510BB5"/>
    <w:rsid w:val="00516EAA"/>
    <w:rsid w:val="005177A2"/>
    <w:rsid w:val="00522D32"/>
    <w:rsid w:val="00526ABF"/>
    <w:rsid w:val="005413EA"/>
    <w:rsid w:val="00547426"/>
    <w:rsid w:val="0055452F"/>
    <w:rsid w:val="00556BD6"/>
    <w:rsid w:val="005605C6"/>
    <w:rsid w:val="00591ED2"/>
    <w:rsid w:val="00595291"/>
    <w:rsid w:val="005977C1"/>
    <w:rsid w:val="0059793F"/>
    <w:rsid w:val="005B08CE"/>
    <w:rsid w:val="005B7336"/>
    <w:rsid w:val="005D24A6"/>
    <w:rsid w:val="005F1B96"/>
    <w:rsid w:val="0061310B"/>
    <w:rsid w:val="00623237"/>
    <w:rsid w:val="00634AEC"/>
    <w:rsid w:val="00646E85"/>
    <w:rsid w:val="00652587"/>
    <w:rsid w:val="00657457"/>
    <w:rsid w:val="00663E07"/>
    <w:rsid w:val="006661FA"/>
    <w:rsid w:val="00672936"/>
    <w:rsid w:val="006912FA"/>
    <w:rsid w:val="006B0C75"/>
    <w:rsid w:val="006D70C3"/>
    <w:rsid w:val="0070107F"/>
    <w:rsid w:val="007046E6"/>
    <w:rsid w:val="007052EA"/>
    <w:rsid w:val="00713B6E"/>
    <w:rsid w:val="007204CF"/>
    <w:rsid w:val="00720FC5"/>
    <w:rsid w:val="007272B3"/>
    <w:rsid w:val="00735C80"/>
    <w:rsid w:val="00744578"/>
    <w:rsid w:val="00747292"/>
    <w:rsid w:val="007631DA"/>
    <w:rsid w:val="007702B6"/>
    <w:rsid w:val="00771EBE"/>
    <w:rsid w:val="00772044"/>
    <w:rsid w:val="00780D73"/>
    <w:rsid w:val="007831A5"/>
    <w:rsid w:val="00785AAB"/>
    <w:rsid w:val="007A014C"/>
    <w:rsid w:val="007A1DD2"/>
    <w:rsid w:val="007A4FC8"/>
    <w:rsid w:val="007C2BAD"/>
    <w:rsid w:val="007C5BF3"/>
    <w:rsid w:val="007C73CA"/>
    <w:rsid w:val="007D10B7"/>
    <w:rsid w:val="007D1A61"/>
    <w:rsid w:val="007E4EA1"/>
    <w:rsid w:val="007F56FC"/>
    <w:rsid w:val="00802FEA"/>
    <w:rsid w:val="00812774"/>
    <w:rsid w:val="00826F6A"/>
    <w:rsid w:val="00830D5A"/>
    <w:rsid w:val="00834B59"/>
    <w:rsid w:val="00845931"/>
    <w:rsid w:val="00862709"/>
    <w:rsid w:val="00864BA9"/>
    <w:rsid w:val="00882EAF"/>
    <w:rsid w:val="00885A2D"/>
    <w:rsid w:val="0089487F"/>
    <w:rsid w:val="00894D3A"/>
    <w:rsid w:val="008A07A9"/>
    <w:rsid w:val="008A405A"/>
    <w:rsid w:val="008B024E"/>
    <w:rsid w:val="008B0322"/>
    <w:rsid w:val="008D460D"/>
    <w:rsid w:val="008E4FB7"/>
    <w:rsid w:val="00900B55"/>
    <w:rsid w:val="00913376"/>
    <w:rsid w:val="00923730"/>
    <w:rsid w:val="009323A0"/>
    <w:rsid w:val="00951ED1"/>
    <w:rsid w:val="0097318C"/>
    <w:rsid w:val="00977172"/>
    <w:rsid w:val="009804D2"/>
    <w:rsid w:val="0098091A"/>
    <w:rsid w:val="00991EF0"/>
    <w:rsid w:val="0099248A"/>
    <w:rsid w:val="009A46A8"/>
    <w:rsid w:val="009B0AB5"/>
    <w:rsid w:val="009C1780"/>
    <w:rsid w:val="009D0713"/>
    <w:rsid w:val="009E5570"/>
    <w:rsid w:val="009F0268"/>
    <w:rsid w:val="009F3F6E"/>
    <w:rsid w:val="009F4DA3"/>
    <w:rsid w:val="009F534A"/>
    <w:rsid w:val="00A07A7D"/>
    <w:rsid w:val="00A21225"/>
    <w:rsid w:val="00A3053A"/>
    <w:rsid w:val="00A437C6"/>
    <w:rsid w:val="00A57465"/>
    <w:rsid w:val="00A80573"/>
    <w:rsid w:val="00A84690"/>
    <w:rsid w:val="00AB0A77"/>
    <w:rsid w:val="00AB20AF"/>
    <w:rsid w:val="00AB28C5"/>
    <w:rsid w:val="00AD52A5"/>
    <w:rsid w:val="00AD5F22"/>
    <w:rsid w:val="00AD6FEE"/>
    <w:rsid w:val="00AE3BC1"/>
    <w:rsid w:val="00AE6BD8"/>
    <w:rsid w:val="00B05F78"/>
    <w:rsid w:val="00B13300"/>
    <w:rsid w:val="00B20E24"/>
    <w:rsid w:val="00B32F82"/>
    <w:rsid w:val="00B41D19"/>
    <w:rsid w:val="00B440A7"/>
    <w:rsid w:val="00B47506"/>
    <w:rsid w:val="00B61CF1"/>
    <w:rsid w:val="00B72C65"/>
    <w:rsid w:val="00B91A66"/>
    <w:rsid w:val="00BA0115"/>
    <w:rsid w:val="00BA17FA"/>
    <w:rsid w:val="00BB2250"/>
    <w:rsid w:val="00BB5A48"/>
    <w:rsid w:val="00BB67E0"/>
    <w:rsid w:val="00BB7915"/>
    <w:rsid w:val="00BC5E0F"/>
    <w:rsid w:val="00BD45E2"/>
    <w:rsid w:val="00BE3E60"/>
    <w:rsid w:val="00BF0CE5"/>
    <w:rsid w:val="00BF1266"/>
    <w:rsid w:val="00C16AB1"/>
    <w:rsid w:val="00C17D51"/>
    <w:rsid w:val="00C247A6"/>
    <w:rsid w:val="00C52B48"/>
    <w:rsid w:val="00C52B82"/>
    <w:rsid w:val="00C60E31"/>
    <w:rsid w:val="00C65B28"/>
    <w:rsid w:val="00C7129C"/>
    <w:rsid w:val="00C81DF7"/>
    <w:rsid w:val="00C86AE1"/>
    <w:rsid w:val="00C92DD6"/>
    <w:rsid w:val="00CA23A3"/>
    <w:rsid w:val="00CB05D9"/>
    <w:rsid w:val="00CB4A59"/>
    <w:rsid w:val="00CC134D"/>
    <w:rsid w:val="00CC5193"/>
    <w:rsid w:val="00CC5EAF"/>
    <w:rsid w:val="00CE2B9E"/>
    <w:rsid w:val="00CE4853"/>
    <w:rsid w:val="00CE49E7"/>
    <w:rsid w:val="00CF2298"/>
    <w:rsid w:val="00D035CE"/>
    <w:rsid w:val="00D05BFC"/>
    <w:rsid w:val="00D13383"/>
    <w:rsid w:val="00D156C4"/>
    <w:rsid w:val="00D349F7"/>
    <w:rsid w:val="00D4195A"/>
    <w:rsid w:val="00D50D63"/>
    <w:rsid w:val="00D572B5"/>
    <w:rsid w:val="00D817B8"/>
    <w:rsid w:val="00D911AC"/>
    <w:rsid w:val="00DB619B"/>
    <w:rsid w:val="00DF6272"/>
    <w:rsid w:val="00E00531"/>
    <w:rsid w:val="00E06746"/>
    <w:rsid w:val="00E12365"/>
    <w:rsid w:val="00E177B1"/>
    <w:rsid w:val="00E464D2"/>
    <w:rsid w:val="00E55714"/>
    <w:rsid w:val="00E676CF"/>
    <w:rsid w:val="00E67F0D"/>
    <w:rsid w:val="00E80127"/>
    <w:rsid w:val="00EB03A3"/>
    <w:rsid w:val="00EB21AC"/>
    <w:rsid w:val="00EB4EF2"/>
    <w:rsid w:val="00EE03AE"/>
    <w:rsid w:val="00EF0EBF"/>
    <w:rsid w:val="00EF3148"/>
    <w:rsid w:val="00F02EB3"/>
    <w:rsid w:val="00F100DD"/>
    <w:rsid w:val="00F10126"/>
    <w:rsid w:val="00F20FC9"/>
    <w:rsid w:val="00F22CC9"/>
    <w:rsid w:val="00F31B9A"/>
    <w:rsid w:val="00F37160"/>
    <w:rsid w:val="00F42A3B"/>
    <w:rsid w:val="00F5316F"/>
    <w:rsid w:val="00F73394"/>
    <w:rsid w:val="00F84693"/>
    <w:rsid w:val="00F84B40"/>
    <w:rsid w:val="00F860BE"/>
    <w:rsid w:val="00F94A09"/>
    <w:rsid w:val="00F957A6"/>
    <w:rsid w:val="00FC6DFE"/>
    <w:rsid w:val="00FD4B6A"/>
    <w:rsid w:val="00FE42BE"/>
    <w:rsid w:val="00FE6E33"/>
    <w:rsid w:val="00FF3822"/>
    <w:rsid w:val="00FF5E8A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D9DC"/>
  <w15:chartTrackingRefBased/>
  <w15:docId w15:val="{4B030730-68CE-482C-892D-6D8E18BC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9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A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1B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1B5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831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1A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32243D"/>
    <w:pPr>
      <w:spacing w:after="200" w:line="276" w:lineRule="auto"/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474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7426"/>
  </w:style>
  <w:style w:type="paragraph" w:styleId="ab">
    <w:name w:val="footer"/>
    <w:basedOn w:val="a"/>
    <w:link w:val="ac"/>
    <w:unhideWhenUsed/>
    <w:rsid w:val="005474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47426"/>
  </w:style>
  <w:style w:type="character" w:customStyle="1" w:styleId="tr">
    <w:name w:val="tr"/>
    <w:basedOn w:val="a0"/>
    <w:rsid w:val="00CF2298"/>
  </w:style>
  <w:style w:type="character" w:customStyle="1" w:styleId="a8">
    <w:name w:val="Абзац списка Знак"/>
    <w:link w:val="a7"/>
    <w:uiPriority w:val="34"/>
    <w:locked/>
    <w:rsid w:val="00312597"/>
  </w:style>
  <w:style w:type="character" w:styleId="ad">
    <w:name w:val="Strong"/>
    <w:basedOn w:val="a0"/>
    <w:uiPriority w:val="22"/>
    <w:qFormat/>
    <w:rsid w:val="005B733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02F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502FCD"/>
    <w:pPr>
      <w:widowControl w:val="0"/>
      <w:autoSpaceDE w:val="0"/>
      <w:autoSpaceDN w:val="0"/>
    </w:pPr>
    <w:rPr>
      <w:b/>
      <w:bCs/>
      <w:lang w:val="en-US" w:eastAsia="en-US" w:bidi="en-US"/>
    </w:rPr>
  </w:style>
  <w:style w:type="character" w:customStyle="1" w:styleId="af">
    <w:name w:val="Основной текст Знак"/>
    <w:basedOn w:val="a0"/>
    <w:link w:val="ae"/>
    <w:uiPriority w:val="1"/>
    <w:rsid w:val="00502FCD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customStyle="1" w:styleId="TableParagraph">
    <w:name w:val="Table Paragraph"/>
    <w:basedOn w:val="a"/>
    <w:uiPriority w:val="1"/>
    <w:qFormat/>
    <w:rsid w:val="00502FCD"/>
    <w:pPr>
      <w:widowControl w:val="0"/>
      <w:autoSpaceDE w:val="0"/>
      <w:autoSpaceDN w:val="0"/>
      <w:ind w:left="110"/>
    </w:pPr>
    <w:rPr>
      <w:sz w:val="22"/>
      <w:szCs w:val="2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D419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nitro-offscreen">
    <w:name w:val="nitro-offscreen"/>
    <w:basedOn w:val="a"/>
    <w:rsid w:val="002A40A9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E67F0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B0A3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CE4853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882EAF"/>
    <w:pPr>
      <w:spacing w:before="100" w:beforeAutospacing="1" w:after="100" w:afterAutospacing="1"/>
    </w:pPr>
  </w:style>
  <w:style w:type="paragraph" w:customStyle="1" w:styleId="Style20">
    <w:name w:val="Style20"/>
    <w:basedOn w:val="a"/>
    <w:uiPriority w:val="99"/>
    <w:rsid w:val="00BB5A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3">
    <w:name w:val="No Spacing"/>
    <w:uiPriority w:val="1"/>
    <w:qFormat/>
    <w:rsid w:val="00F5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EnglishTable">
    <w:name w:val="NES English Table"/>
    <w:basedOn w:val="a"/>
    <w:link w:val="NESEnglishTableChar"/>
    <w:rsid w:val="00083D98"/>
    <w:pPr>
      <w:widowControl w:val="0"/>
      <w:suppressAutoHyphens/>
      <w:autoSpaceDE w:val="0"/>
      <w:autoSpaceDN w:val="0"/>
      <w:adjustRightInd w:val="0"/>
      <w:spacing w:after="120" w:line="288" w:lineRule="auto"/>
    </w:pPr>
    <w:rPr>
      <w:lang w:val="en-US" w:eastAsia="ar-SA"/>
    </w:rPr>
  </w:style>
  <w:style w:type="character" w:customStyle="1" w:styleId="NESEnglishTableChar">
    <w:name w:val="NES English Table Char"/>
    <w:link w:val="NESEnglishTable"/>
    <w:locked/>
    <w:rsid w:val="00083D9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p2">
    <w:name w:val="p2"/>
    <w:basedOn w:val="a"/>
    <w:rsid w:val="007720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6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73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41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7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BSWPEG550l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8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Индира</cp:lastModifiedBy>
  <cp:revision>23</cp:revision>
  <cp:lastPrinted>2024-02-22T08:53:00Z</cp:lastPrinted>
  <dcterms:created xsi:type="dcterms:W3CDTF">2021-09-19T14:23:00Z</dcterms:created>
  <dcterms:modified xsi:type="dcterms:W3CDTF">2024-02-22T08:53:00Z</dcterms:modified>
</cp:coreProperties>
</file>